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4426" w14:textId="38E296D0" w:rsidR="00CC758F" w:rsidRDefault="00AE6857" w:rsidP="00CC758F">
      <w:pPr>
        <w:jc w:val="center"/>
        <w:rPr>
          <w:b/>
          <w:u w:val="single"/>
        </w:rPr>
      </w:pPr>
      <w:r>
        <w:rPr>
          <w:b/>
          <w:u w:val="single"/>
        </w:rPr>
        <w:t xml:space="preserve">Year 6 Home Learning- </w:t>
      </w:r>
      <w:r w:rsidR="00343B21">
        <w:rPr>
          <w:b/>
          <w:u w:val="single"/>
        </w:rPr>
        <w:t>Wedne</w:t>
      </w:r>
      <w:r w:rsidR="001114CE">
        <w:rPr>
          <w:b/>
          <w:u w:val="single"/>
        </w:rPr>
        <w:t>s</w:t>
      </w:r>
      <w:r w:rsidR="00705EBF">
        <w:rPr>
          <w:b/>
          <w:u w:val="single"/>
        </w:rPr>
        <w:t xml:space="preserve">day </w:t>
      </w:r>
      <w:r w:rsidR="00DE45AC">
        <w:rPr>
          <w:b/>
          <w:u w:val="single"/>
        </w:rPr>
        <w:t>10th</w:t>
      </w:r>
      <w:r w:rsidR="001114CE">
        <w:rPr>
          <w:b/>
          <w:u w:val="single"/>
        </w:rPr>
        <w:t xml:space="preserve"> </w:t>
      </w:r>
      <w:r w:rsidR="00DC2249">
        <w:rPr>
          <w:b/>
          <w:u w:val="single"/>
        </w:rPr>
        <w:t xml:space="preserve">March </w:t>
      </w:r>
    </w:p>
    <w:p w14:paraId="0E1CE38E" w14:textId="416A308E"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w:t>
      </w:r>
      <w:r w:rsidR="00CB07CC">
        <w:rPr>
          <w:b/>
        </w:rPr>
        <w:t xml:space="preserve">) </w:t>
      </w:r>
    </w:p>
    <w:p w14:paraId="3A0E9D0F" w14:textId="5AE7ECCE" w:rsidR="000C0655" w:rsidRPr="000C0655" w:rsidRDefault="00CC758F" w:rsidP="00D71D74">
      <w:pPr>
        <w:pStyle w:val="ListParagraph"/>
        <w:numPr>
          <w:ilvl w:val="0"/>
          <w:numId w:val="1"/>
        </w:numPr>
        <w:rPr>
          <w:b/>
        </w:rPr>
      </w:pPr>
      <w:r>
        <w:rPr>
          <w:b/>
        </w:rPr>
        <w:t xml:space="preserve">9.30 am- </w:t>
      </w:r>
      <w:r w:rsidRPr="00D71D74">
        <w:rPr>
          <w:b/>
        </w:rPr>
        <w:t>Maths</w:t>
      </w:r>
      <w:r w:rsidR="00DC2249">
        <w:rPr>
          <w:bCs/>
        </w:rPr>
        <w:t>-</w:t>
      </w:r>
      <w:r w:rsidR="007A3153">
        <w:rPr>
          <w:bCs/>
        </w:rPr>
        <w:t xml:space="preserve"> </w:t>
      </w:r>
      <w:r w:rsidR="00C25D1D">
        <w:rPr>
          <w:b/>
        </w:rPr>
        <w:t>Interpreting line graphs-</w:t>
      </w:r>
      <w:r w:rsidR="00C25D1D">
        <w:rPr>
          <w:bCs/>
        </w:rPr>
        <w:t xml:space="preserve"> watch the recorded lesson (found on Google Classroom and the school app) to </w:t>
      </w:r>
      <w:r w:rsidR="00C25D1D">
        <w:rPr>
          <w:bCs/>
        </w:rPr>
        <w:t xml:space="preserve">solve problems involving line graphs. Complete the Read and interpret line graphs activity. </w:t>
      </w:r>
    </w:p>
    <w:p w14:paraId="3646037B" w14:textId="5BC02FEE" w:rsidR="00732118" w:rsidRPr="00732118" w:rsidRDefault="00FC7BA5" w:rsidP="00DC2249">
      <w:pPr>
        <w:pStyle w:val="ListParagraph"/>
        <w:numPr>
          <w:ilvl w:val="0"/>
          <w:numId w:val="1"/>
        </w:numPr>
        <w:rPr>
          <w:b/>
        </w:rPr>
      </w:pPr>
      <w:r>
        <w:rPr>
          <w:b/>
        </w:rPr>
        <w:t>1</w:t>
      </w:r>
      <w:r w:rsidR="00D71D74">
        <w:rPr>
          <w:b/>
        </w:rPr>
        <w:t>0.30</w:t>
      </w:r>
      <w:r>
        <w:rPr>
          <w:b/>
        </w:rPr>
        <w:t xml:space="preserve">am- </w:t>
      </w:r>
      <w:r w:rsidR="008C289E">
        <w:rPr>
          <w:b/>
        </w:rPr>
        <w:t>Literacy-</w:t>
      </w:r>
      <w:r w:rsidR="00731913">
        <w:rPr>
          <w:b/>
        </w:rPr>
        <w:t>Newspaper reports</w:t>
      </w:r>
      <w:proofErr w:type="gramStart"/>
      <w:r w:rsidR="00731913">
        <w:rPr>
          <w:b/>
        </w:rPr>
        <w:t xml:space="preserve">- </w:t>
      </w:r>
      <w:r w:rsidR="008C289E">
        <w:rPr>
          <w:b/>
        </w:rPr>
        <w:t xml:space="preserve"> </w:t>
      </w:r>
      <w:r w:rsidR="00731913">
        <w:rPr>
          <w:bCs/>
        </w:rPr>
        <w:t>Write</w:t>
      </w:r>
      <w:proofErr w:type="gramEnd"/>
      <w:r w:rsidR="00731913">
        <w:rPr>
          <w:bCs/>
        </w:rPr>
        <w:t xml:space="preserve"> the main body of your newspaper report about the mysterious disappearance of Dr Cuttle (use the newspaper template from last week which should already contain your headline and introduction). Remember to use the Alan Pest sentence types we looked at last week and witness statements in your report. The newspaper report needs to be in chronological order. Make improvements to your work in progress as we would do in class and include ambitious vocabulary. You will be continuing with this newspaper report for the remainder of the week, so it needs to be detailed.</w:t>
      </w:r>
    </w:p>
    <w:p w14:paraId="59106FAA" w14:textId="472888B3" w:rsidR="00D71D74" w:rsidRPr="00AE6857" w:rsidRDefault="00D71D74" w:rsidP="00AE6857">
      <w:pPr>
        <w:pStyle w:val="ListParagraph"/>
        <w:numPr>
          <w:ilvl w:val="0"/>
          <w:numId w:val="1"/>
        </w:numPr>
        <w:rPr>
          <w:b/>
        </w:rPr>
      </w:pPr>
      <w:r>
        <w:rPr>
          <w:b/>
        </w:rPr>
        <w:t xml:space="preserve">11.30- 12.00- Live </w:t>
      </w:r>
      <w:proofErr w:type="gramStart"/>
      <w:r>
        <w:rPr>
          <w:b/>
        </w:rPr>
        <w:t>catch up</w:t>
      </w:r>
      <w:proofErr w:type="gramEnd"/>
      <w:r>
        <w:rPr>
          <w:b/>
        </w:rPr>
        <w:t xml:space="preserve"> session through Google Teams (the invitation has been sent to your HWB email along with instructions on how to join. Please ensure you have read and agreed to the rules and a parent has signed to give permission for you to join)</w:t>
      </w:r>
    </w:p>
    <w:p w14:paraId="597BA7DB" w14:textId="0873BF0C" w:rsidR="00F67DB9" w:rsidRPr="00F67DB9" w:rsidRDefault="00CC758F" w:rsidP="00F67DB9">
      <w:pPr>
        <w:pStyle w:val="ListParagraph"/>
        <w:numPr>
          <w:ilvl w:val="0"/>
          <w:numId w:val="1"/>
        </w:numPr>
        <w:rPr>
          <w:b/>
        </w:rPr>
      </w:pPr>
      <w:r>
        <w:rPr>
          <w:b/>
        </w:rPr>
        <w:t xml:space="preserve">1.00-Reading activities- </w:t>
      </w:r>
      <w:r>
        <w:t xml:space="preserve">you can do ERIC reading with a book you have at home, listen to an audio book, read one of your </w:t>
      </w:r>
      <w:proofErr w:type="spellStart"/>
      <w:r>
        <w:t>Ereaders</w:t>
      </w:r>
      <w:proofErr w:type="spellEnd"/>
      <w:r>
        <w:t xml:space="preserve"> on Bug Club</w:t>
      </w:r>
      <w:r w:rsidR="00F67DB9">
        <w:t xml:space="preserve">, listen to a story being read by a famous person on the following website </w:t>
      </w:r>
      <w:proofErr w:type="gramStart"/>
      <w:r w:rsidR="00F67DB9">
        <w:t>https://</w:t>
      </w:r>
      <w:r w:rsidR="00F67DB9" w:rsidRPr="00F67DB9">
        <w:t>www.storylineonline.net/books/arnie-the-doughnut/</w:t>
      </w:r>
      <w:r w:rsidR="00F67DB9" w:rsidRPr="00F67DB9">
        <w:rPr>
          <w:b/>
        </w:rPr>
        <w:t xml:space="preserve"> </w:t>
      </w:r>
      <w:r w:rsidR="00F67DB9">
        <w:rPr>
          <w:b/>
        </w:rPr>
        <w:t>.</w:t>
      </w:r>
      <w:proofErr w:type="gramEnd"/>
      <w:r w:rsidR="00F67DB9">
        <w:rPr>
          <w:b/>
        </w:rPr>
        <w:t xml:space="preserve"> There are additional reading resources available on Google Classroom if you would like to use them. </w:t>
      </w:r>
    </w:p>
    <w:p w14:paraId="24BA5DAD" w14:textId="43E43AA3" w:rsidR="00FB268C" w:rsidRPr="00FB268C" w:rsidRDefault="00CC758F" w:rsidP="00FB268C">
      <w:pPr>
        <w:pStyle w:val="ListParagraph"/>
        <w:numPr>
          <w:ilvl w:val="0"/>
          <w:numId w:val="1"/>
        </w:numPr>
        <w:rPr>
          <w:b/>
        </w:rPr>
      </w:pPr>
      <w:r>
        <w:rPr>
          <w:b/>
        </w:rPr>
        <w:t xml:space="preserve">1.30pm- </w:t>
      </w:r>
      <w:r w:rsidR="005250FB">
        <w:rPr>
          <w:b/>
        </w:rPr>
        <w:t xml:space="preserve">Welsh/ </w:t>
      </w:r>
      <w:proofErr w:type="spellStart"/>
      <w:r w:rsidR="005250FB">
        <w:rPr>
          <w:b/>
        </w:rPr>
        <w:t>Helpwr</w:t>
      </w:r>
      <w:proofErr w:type="spellEnd"/>
      <w:r w:rsidR="005250FB">
        <w:rPr>
          <w:b/>
        </w:rPr>
        <w:t xml:space="preserve"> Heddiw-</w:t>
      </w:r>
      <w:r w:rsidR="00AE6857">
        <w:rPr>
          <w:b/>
        </w:rPr>
        <w:t xml:space="preserve"> </w:t>
      </w:r>
      <w:r w:rsidR="00AE6857">
        <w:t xml:space="preserve">choose a different activity every day from the following: download the </w:t>
      </w:r>
      <w:proofErr w:type="spellStart"/>
      <w:r w:rsidR="00AE6857">
        <w:t>Campau</w:t>
      </w:r>
      <w:proofErr w:type="spellEnd"/>
      <w:r w:rsidR="00AE6857">
        <w:t xml:space="preserve"> </w:t>
      </w:r>
      <w:proofErr w:type="spellStart"/>
      <w:r w:rsidR="00AE6857">
        <w:t>Cosmig</w:t>
      </w:r>
      <w:proofErr w:type="spellEnd"/>
      <w:r w:rsidR="00AE6857">
        <w:t xml:space="preserve"> app and play the games, rehearse the patterns on the language mat, answer the question Beth </w:t>
      </w:r>
      <w:proofErr w:type="spellStart"/>
      <w:r w:rsidR="00AE6857">
        <w:t>ydy</w:t>
      </w:r>
      <w:proofErr w:type="spellEnd"/>
      <w:r w:rsidR="00AE6857">
        <w:t xml:space="preserve"> </w:t>
      </w:r>
      <w:proofErr w:type="spellStart"/>
      <w:r w:rsidR="00AE6857">
        <w:t>dy</w:t>
      </w:r>
      <w:proofErr w:type="spellEnd"/>
      <w:r w:rsidR="00AE6857">
        <w:t xml:space="preserve"> </w:t>
      </w:r>
      <w:proofErr w:type="spellStart"/>
      <w:r w:rsidR="00AE6857">
        <w:t>hobi</w:t>
      </w:r>
      <w:proofErr w:type="spellEnd"/>
      <w:r w:rsidR="00AE6857">
        <w:t xml:space="preserve"> di? using the variety of sentence patterns we have done in class, write down as many questions from the language mat as you can in a minute, play alibi with a family member or play Guess Who? with a family member.</w:t>
      </w:r>
      <w:r w:rsidR="00F67DB9" w:rsidRPr="00F67DB9">
        <w:rPr>
          <w:b/>
        </w:rPr>
        <w:t xml:space="preserve"> </w:t>
      </w:r>
      <w:r w:rsidR="00F67DB9">
        <w:rPr>
          <w:b/>
        </w:rPr>
        <w:t>There are additional reading resources available on Google Classroom if you would like to use them.</w:t>
      </w:r>
    </w:p>
    <w:p w14:paraId="33D570B3" w14:textId="2A3E2E8E" w:rsidR="001114CE" w:rsidRDefault="00FB268C" w:rsidP="001114CE">
      <w:pPr>
        <w:pStyle w:val="ListParagraph"/>
        <w:numPr>
          <w:ilvl w:val="0"/>
          <w:numId w:val="1"/>
        </w:numPr>
        <w:rPr>
          <w:bCs/>
        </w:rPr>
      </w:pPr>
      <w:r>
        <w:t>2.</w:t>
      </w:r>
      <w:r>
        <w:rPr>
          <w:b/>
        </w:rPr>
        <w:t>00-</w:t>
      </w:r>
      <w:r w:rsidR="00074F2C">
        <w:rPr>
          <w:b/>
        </w:rPr>
        <w:t xml:space="preserve">3.00pm- </w:t>
      </w:r>
      <w:r w:rsidR="00A749A6">
        <w:rPr>
          <w:b/>
        </w:rPr>
        <w:t xml:space="preserve">PE- </w:t>
      </w:r>
      <w:r w:rsidR="00413302">
        <w:rPr>
          <w:bCs/>
        </w:rPr>
        <w:t xml:space="preserve">Movement Games. Play the movement games (Bean game, Move as fast or as slow as a …, capture the tag, grasshoppers, 3 to collect) found on the cards with members of your family. You can watch the video below which demonstrates how to play the games </w:t>
      </w:r>
      <w:hyperlink r:id="rId5" w:history="1">
        <w:r w:rsidR="00413302" w:rsidRPr="00E57BF8">
          <w:rPr>
            <w:rStyle w:val="Hyperlink"/>
            <w:bCs/>
          </w:rPr>
          <w:t>https://peplanning.org.uk/wp-content/uploads/2021/01/Games-Day-3-KS2.mp4</w:t>
        </w:r>
      </w:hyperlink>
    </w:p>
    <w:p w14:paraId="66F3E006" w14:textId="77777777" w:rsidR="00413302" w:rsidRPr="00F95307" w:rsidRDefault="00413302" w:rsidP="00413302">
      <w:pPr>
        <w:pStyle w:val="ListParagraph"/>
        <w:rPr>
          <w:bCs/>
        </w:rPr>
      </w:pPr>
    </w:p>
    <w:sectPr w:rsidR="00413302" w:rsidRPr="00F95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7FEF"/>
    <w:multiLevelType w:val="hybridMultilevel"/>
    <w:tmpl w:val="6E589A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779E7"/>
    <w:multiLevelType w:val="hybridMultilevel"/>
    <w:tmpl w:val="EC622040"/>
    <w:lvl w:ilvl="0" w:tplc="E0EC5A12">
      <w:start w:val="1"/>
      <w:numFmt w:val="decimal"/>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5178337A"/>
    <w:multiLevelType w:val="hybridMultilevel"/>
    <w:tmpl w:val="058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753E"/>
    <w:multiLevelType w:val="hybridMultilevel"/>
    <w:tmpl w:val="4148CF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282C"/>
    <w:multiLevelType w:val="hybridMultilevel"/>
    <w:tmpl w:val="44A855A0"/>
    <w:lvl w:ilvl="0" w:tplc="8B00EA8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F"/>
    <w:rsid w:val="00000957"/>
    <w:rsid w:val="0007380C"/>
    <w:rsid w:val="00074F2C"/>
    <w:rsid w:val="00097ABB"/>
    <w:rsid w:val="000C0655"/>
    <w:rsid w:val="000D21FA"/>
    <w:rsid w:val="001067FC"/>
    <w:rsid w:val="001114CE"/>
    <w:rsid w:val="0012407E"/>
    <w:rsid w:val="001A2024"/>
    <w:rsid w:val="002668F5"/>
    <w:rsid w:val="00311069"/>
    <w:rsid w:val="0031360D"/>
    <w:rsid w:val="00343B21"/>
    <w:rsid w:val="003F23AE"/>
    <w:rsid w:val="00413302"/>
    <w:rsid w:val="004F6ADB"/>
    <w:rsid w:val="0050055C"/>
    <w:rsid w:val="005250FB"/>
    <w:rsid w:val="005629B1"/>
    <w:rsid w:val="005C4452"/>
    <w:rsid w:val="005D2461"/>
    <w:rsid w:val="005F76C4"/>
    <w:rsid w:val="00705EBF"/>
    <w:rsid w:val="00731913"/>
    <w:rsid w:val="00732118"/>
    <w:rsid w:val="00763703"/>
    <w:rsid w:val="007A3153"/>
    <w:rsid w:val="007D42D1"/>
    <w:rsid w:val="0084496F"/>
    <w:rsid w:val="008A6745"/>
    <w:rsid w:val="008C289E"/>
    <w:rsid w:val="008F266A"/>
    <w:rsid w:val="00914B20"/>
    <w:rsid w:val="00917A69"/>
    <w:rsid w:val="00954433"/>
    <w:rsid w:val="009A4A6F"/>
    <w:rsid w:val="00A33957"/>
    <w:rsid w:val="00A74855"/>
    <w:rsid w:val="00A749A6"/>
    <w:rsid w:val="00A92116"/>
    <w:rsid w:val="00AE6857"/>
    <w:rsid w:val="00B35E67"/>
    <w:rsid w:val="00B65C9F"/>
    <w:rsid w:val="00BA4F43"/>
    <w:rsid w:val="00C01C38"/>
    <w:rsid w:val="00C25D1D"/>
    <w:rsid w:val="00C81351"/>
    <w:rsid w:val="00C85BBF"/>
    <w:rsid w:val="00CB07CC"/>
    <w:rsid w:val="00CC1EDE"/>
    <w:rsid w:val="00CC758F"/>
    <w:rsid w:val="00D71D74"/>
    <w:rsid w:val="00DC2249"/>
    <w:rsid w:val="00DE45AC"/>
    <w:rsid w:val="00E06062"/>
    <w:rsid w:val="00E1491A"/>
    <w:rsid w:val="00E65FB3"/>
    <w:rsid w:val="00E71ACA"/>
    <w:rsid w:val="00E975B4"/>
    <w:rsid w:val="00F67DB9"/>
    <w:rsid w:val="00F95307"/>
    <w:rsid w:val="00FB268C"/>
    <w:rsid w:val="00FC7BA5"/>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styleId="UnresolvedMention">
    <w:name w:val="Unresolved Mention"/>
    <w:basedOn w:val="DefaultParagraphFont"/>
    <w:uiPriority w:val="99"/>
    <w:semiHidden/>
    <w:unhideWhenUsed/>
    <w:rsid w:val="00AE6857"/>
    <w:rPr>
      <w:color w:val="605E5C"/>
      <w:shd w:val="clear" w:color="auto" w:fill="E1DFDD"/>
    </w:rPr>
  </w:style>
  <w:style w:type="paragraph" w:styleId="Caption">
    <w:name w:val="caption"/>
    <w:basedOn w:val="Normal"/>
    <w:next w:val="Normal"/>
    <w:uiPriority w:val="35"/>
    <w:unhideWhenUsed/>
    <w:qFormat/>
    <w:rsid w:val="00FD76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planning.org.uk/wp-content/uploads/2021/01/Games-Day-3-KS2.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Emma Jones</cp:lastModifiedBy>
  <cp:revision>5</cp:revision>
  <dcterms:created xsi:type="dcterms:W3CDTF">2021-02-28T15:18:00Z</dcterms:created>
  <dcterms:modified xsi:type="dcterms:W3CDTF">2021-02-28T17:36:00Z</dcterms:modified>
</cp:coreProperties>
</file>