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60626" w14:textId="0CA66691" w:rsidR="00B20495" w:rsidRDefault="007F11D4">
      <w:bookmarkStart w:id="0" w:name="_GoBack"/>
      <w:bookmarkEnd w:id="0"/>
      <w:r>
        <w:t>PPA Y3 11</w:t>
      </w:r>
      <w:r w:rsidRPr="007F11D4">
        <w:rPr>
          <w:vertAlign w:val="superscript"/>
        </w:rPr>
        <w:t>th</w:t>
      </w:r>
      <w:r>
        <w:t xml:space="preserve"> March</w:t>
      </w:r>
    </w:p>
    <w:p w14:paraId="19E520D6" w14:textId="0278D039" w:rsidR="007F11D4" w:rsidRDefault="007F11D4">
      <w:r>
        <w:t xml:space="preserve">     This week looking forward to returning to school can you answer the questions below.</w:t>
      </w:r>
    </w:p>
    <w:p w14:paraId="7D7BC2BF" w14:textId="77777777" w:rsidR="007F11D4" w:rsidRDefault="007F11D4"/>
    <w:p w14:paraId="7C3C1A35" w14:textId="4A23A70E" w:rsidR="007F11D4" w:rsidRDefault="007F11D4">
      <w:r>
        <w:rPr>
          <w:rFonts w:eastAsia="Times New Roman"/>
          <w:noProof/>
          <w:lang w:eastAsia="en-GB"/>
        </w:rPr>
        <w:drawing>
          <wp:inline distT="0" distB="0" distL="0" distR="0" wp14:anchorId="61D93153" wp14:editId="0786EF75">
            <wp:extent cx="5729605" cy="7840980"/>
            <wp:effectExtent l="0" t="0" r="4445" b="762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FEB5DA49-CF89-4BE0-AB99-82A0BF7BD7CC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42" cy="786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84CFB" w14:textId="312E163F" w:rsidR="007F11D4" w:rsidRDefault="007F11D4"/>
    <w:p w14:paraId="5018394A" w14:textId="4C5AB3E2" w:rsidR="007F11D4" w:rsidRDefault="007F11D4"/>
    <w:p w14:paraId="4EB3C370" w14:textId="615D6D76" w:rsidR="007F11D4" w:rsidRDefault="007F11D4"/>
    <w:p w14:paraId="583D3689" w14:textId="3F620A79" w:rsidR="007F11D4" w:rsidRDefault="007F11D4"/>
    <w:p w14:paraId="2F38A298" w14:textId="2AC26482" w:rsidR="007F11D4" w:rsidRDefault="007F11D4"/>
    <w:p w14:paraId="16340164" w14:textId="77777777" w:rsidR="007F11D4" w:rsidRDefault="007F11D4"/>
    <w:sectPr w:rsidR="007F1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D4"/>
    <w:rsid w:val="00303F40"/>
    <w:rsid w:val="007F11D4"/>
    <w:rsid w:val="00B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FA9C"/>
  <w15:chartTrackingRefBased/>
  <w15:docId w15:val="{C4192078-31BC-47FD-98E2-FC29E33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EB5DA49-CF89-4BE0-AB99-82A0BF7BD7C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Mates-Jones (Cefn Mawr CP School)</dc:creator>
  <cp:keywords/>
  <dc:description/>
  <cp:lastModifiedBy>Tracey Evans</cp:lastModifiedBy>
  <cp:revision>2</cp:revision>
  <dcterms:created xsi:type="dcterms:W3CDTF">2021-03-05T09:15:00Z</dcterms:created>
  <dcterms:modified xsi:type="dcterms:W3CDTF">2021-03-05T09:15:00Z</dcterms:modified>
</cp:coreProperties>
</file>