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98A24" w14:textId="33FF840B" w:rsidR="00215878" w:rsidRDefault="00F24A06">
      <w:pPr>
        <w:rPr>
          <w:rFonts w:ascii="Comic Sans MS" w:hAnsi="Comic Sans MS"/>
          <w:b/>
          <w:bCs/>
        </w:rPr>
      </w:pPr>
      <w:bookmarkStart w:id="0" w:name="_GoBack"/>
      <w:bookmarkEnd w:id="0"/>
      <w:r w:rsidRPr="00F24A06">
        <w:rPr>
          <w:rFonts w:ascii="Comic Sans MS" w:hAnsi="Comic Sans MS"/>
          <w:b/>
          <w:bCs/>
        </w:rPr>
        <w:t>3dot 12.3.21                       Fractions</w:t>
      </w:r>
    </w:p>
    <w:p w14:paraId="6C797196" w14:textId="0A076E4C" w:rsidR="00F24A06" w:rsidRDefault="00F24A06">
      <w:pPr>
        <w:rPr>
          <w:rFonts w:ascii="Comic Sans MS" w:hAnsi="Comic Sans MS"/>
          <w:b/>
          <w:bCs/>
        </w:rPr>
      </w:pPr>
    </w:p>
    <w:p w14:paraId="5A1F152D" w14:textId="65F330EB" w:rsidR="00F24A06" w:rsidRDefault="00F24A0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You could use the bar model to work out the answers. </w:t>
      </w:r>
    </w:p>
    <w:p w14:paraId="3DA891FF" w14:textId="7FC44938" w:rsidR="00F24A06" w:rsidRDefault="00F24A0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Example: </w:t>
      </w:r>
    </w:p>
    <w:p w14:paraId="107D35E2" w14:textId="7A5228FA" w:rsidR="00F24A06" w:rsidRPr="00F24A06" w:rsidRDefault="00F24A06" w:rsidP="00F24A06">
      <w:pPr>
        <w:rPr>
          <w:rFonts w:ascii="Comic Sans MS" w:hAnsi="Comic Sans MS"/>
          <w:i/>
          <w:iCs/>
        </w:rPr>
      </w:pPr>
      <w:r w:rsidRPr="00F24A06">
        <w:rPr>
          <w:rFonts w:ascii="Comic Sans MS" w:hAnsi="Comic Sans MS"/>
          <w:i/>
          <w:iCs/>
        </w:rPr>
        <w:t>What is 1/5 of 25? 5</w:t>
      </w:r>
      <w:r>
        <w:rPr>
          <w:rFonts w:ascii="Comic Sans MS" w:hAnsi="Comic Sans MS"/>
          <w:i/>
          <w:iCs/>
        </w:rPr>
        <w:t>.   I have shared 25 objects into 5 groups.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F24A06" w14:paraId="1AD307C1" w14:textId="77777777" w:rsidTr="00F24A06">
        <w:tc>
          <w:tcPr>
            <w:tcW w:w="1803" w:type="dxa"/>
          </w:tcPr>
          <w:p w14:paraId="4F352A94" w14:textId="5DFC74FD" w:rsidR="00F24A06" w:rsidRPr="00F24A06" w:rsidRDefault="00F24A06" w:rsidP="00F24A0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</w:t>
            </w:r>
          </w:p>
          <w:p w14:paraId="706EE1C6" w14:textId="60559B56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3" w:type="dxa"/>
          </w:tcPr>
          <w:p w14:paraId="68D84BE8" w14:textId="63063B9B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</w:t>
            </w:r>
          </w:p>
        </w:tc>
        <w:tc>
          <w:tcPr>
            <w:tcW w:w="1803" w:type="dxa"/>
          </w:tcPr>
          <w:p w14:paraId="4CE50189" w14:textId="5F2C7CE5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</w:t>
            </w:r>
          </w:p>
        </w:tc>
        <w:tc>
          <w:tcPr>
            <w:tcW w:w="1803" w:type="dxa"/>
          </w:tcPr>
          <w:p w14:paraId="0878C116" w14:textId="5935286F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</w:t>
            </w:r>
          </w:p>
        </w:tc>
        <w:tc>
          <w:tcPr>
            <w:tcW w:w="1804" w:type="dxa"/>
          </w:tcPr>
          <w:p w14:paraId="1B941414" w14:textId="50F42B13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*****</w:t>
            </w:r>
          </w:p>
        </w:tc>
      </w:tr>
    </w:tbl>
    <w:p w14:paraId="474DCCAA" w14:textId="04C2F7AE" w:rsidR="00F24A06" w:rsidRDefault="00F24A06" w:rsidP="00F24A06">
      <w:pPr>
        <w:pStyle w:val="ListParagraph"/>
        <w:rPr>
          <w:rFonts w:ascii="Comic Sans MS" w:hAnsi="Comic Sans MS"/>
          <w:b/>
          <w:bCs/>
        </w:rPr>
      </w:pPr>
    </w:p>
    <w:p w14:paraId="46A4861B" w14:textId="30B9A6FB" w:rsidR="00F24A06" w:rsidRDefault="00F24A06" w:rsidP="00F24A06">
      <w:pPr>
        <w:pStyle w:val="ListParagraph"/>
        <w:rPr>
          <w:rFonts w:ascii="Comic Sans MS" w:hAnsi="Comic Sans MS"/>
          <w:b/>
          <w:bCs/>
        </w:rPr>
      </w:pPr>
    </w:p>
    <w:p w14:paraId="5D47B79C" w14:textId="7BEAC611" w:rsidR="00F24A06" w:rsidRDefault="00F24A06" w:rsidP="00F24A06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What is 1/5 of 15?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F24A06" w14:paraId="0C191AF6" w14:textId="77777777" w:rsidTr="00F24A06">
        <w:tc>
          <w:tcPr>
            <w:tcW w:w="1803" w:type="dxa"/>
          </w:tcPr>
          <w:p w14:paraId="4858B748" w14:textId="77777777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  <w:p w14:paraId="08C1CA8F" w14:textId="77777777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  <w:p w14:paraId="1930030D" w14:textId="2BB2E32C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3" w:type="dxa"/>
          </w:tcPr>
          <w:p w14:paraId="61F1D7B9" w14:textId="77777777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3" w:type="dxa"/>
          </w:tcPr>
          <w:p w14:paraId="15EDB16C" w14:textId="77777777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3" w:type="dxa"/>
          </w:tcPr>
          <w:p w14:paraId="5ABC2E36" w14:textId="77777777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4" w:type="dxa"/>
          </w:tcPr>
          <w:p w14:paraId="0045AD61" w14:textId="77777777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</w:tr>
    </w:tbl>
    <w:p w14:paraId="2F33D9DD" w14:textId="0157F413" w:rsidR="00F24A06" w:rsidRDefault="00F24A06" w:rsidP="00F24A06">
      <w:pPr>
        <w:pStyle w:val="ListParagraph"/>
        <w:rPr>
          <w:rFonts w:ascii="Comic Sans MS" w:hAnsi="Comic Sans MS"/>
          <w:b/>
          <w:bCs/>
        </w:rPr>
      </w:pPr>
    </w:p>
    <w:p w14:paraId="263B2FC8" w14:textId="3819DB9A" w:rsidR="00F24A06" w:rsidRDefault="00F24A06" w:rsidP="00F24A06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What is 2/5 of 20?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F24A06" w14:paraId="49553DB6" w14:textId="77777777" w:rsidTr="00F24A06">
        <w:tc>
          <w:tcPr>
            <w:tcW w:w="1803" w:type="dxa"/>
          </w:tcPr>
          <w:p w14:paraId="704F47F4" w14:textId="0D848394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  <w:p w14:paraId="2FB87E03" w14:textId="77777777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  <w:p w14:paraId="7200EF56" w14:textId="2C8841EB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3" w:type="dxa"/>
          </w:tcPr>
          <w:p w14:paraId="28EA9853" w14:textId="77777777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3" w:type="dxa"/>
          </w:tcPr>
          <w:p w14:paraId="4AE27926" w14:textId="77777777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3" w:type="dxa"/>
          </w:tcPr>
          <w:p w14:paraId="6D4E8E34" w14:textId="77777777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4" w:type="dxa"/>
          </w:tcPr>
          <w:p w14:paraId="79B25434" w14:textId="77777777" w:rsidR="00F24A06" w:rsidRDefault="00F24A06" w:rsidP="00F24A06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</w:p>
        </w:tc>
      </w:tr>
    </w:tbl>
    <w:p w14:paraId="15E09523" w14:textId="017302AC" w:rsidR="00F24A06" w:rsidRDefault="00F24A06" w:rsidP="00F24A06">
      <w:pPr>
        <w:rPr>
          <w:rFonts w:ascii="Comic Sans MS" w:hAnsi="Comic Sans MS"/>
          <w:b/>
          <w:bCs/>
        </w:rPr>
      </w:pPr>
    </w:p>
    <w:p w14:paraId="343A1ED5" w14:textId="773A14B4" w:rsidR="00F24A06" w:rsidRDefault="00F24A06" w:rsidP="00F24A06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What is 3/5 of 30?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24A06" w14:paraId="11521978" w14:textId="77777777" w:rsidTr="00F24A06">
        <w:tc>
          <w:tcPr>
            <w:tcW w:w="1803" w:type="dxa"/>
          </w:tcPr>
          <w:p w14:paraId="6075B412" w14:textId="77777777" w:rsidR="00F24A06" w:rsidRDefault="00F24A06" w:rsidP="00F24A06">
            <w:pPr>
              <w:rPr>
                <w:rFonts w:ascii="Comic Sans MS" w:hAnsi="Comic Sans MS"/>
                <w:b/>
                <w:bCs/>
              </w:rPr>
            </w:pPr>
          </w:p>
          <w:p w14:paraId="30022671" w14:textId="77777777" w:rsidR="00F24A06" w:rsidRDefault="00F24A06" w:rsidP="00F24A06">
            <w:pPr>
              <w:rPr>
                <w:rFonts w:ascii="Comic Sans MS" w:hAnsi="Comic Sans MS"/>
                <w:b/>
                <w:bCs/>
              </w:rPr>
            </w:pPr>
          </w:p>
          <w:p w14:paraId="2BF89A7C" w14:textId="1E8A0583" w:rsidR="00F24A06" w:rsidRDefault="00F24A06" w:rsidP="00F24A06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3" w:type="dxa"/>
          </w:tcPr>
          <w:p w14:paraId="7B4B48D5" w14:textId="77777777" w:rsidR="00F24A06" w:rsidRDefault="00F24A06" w:rsidP="00F24A06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3" w:type="dxa"/>
          </w:tcPr>
          <w:p w14:paraId="1235FFA7" w14:textId="77777777" w:rsidR="00F24A06" w:rsidRDefault="00F24A06" w:rsidP="00F24A06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3" w:type="dxa"/>
          </w:tcPr>
          <w:p w14:paraId="3C9D6F47" w14:textId="77777777" w:rsidR="00F24A06" w:rsidRDefault="00F24A06" w:rsidP="00F24A06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4" w:type="dxa"/>
          </w:tcPr>
          <w:p w14:paraId="7EC2C6D0" w14:textId="77777777" w:rsidR="00F24A06" w:rsidRDefault="00F24A06" w:rsidP="00F24A06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54FE3FAF" w14:textId="77777777" w:rsidR="00F24A06" w:rsidRPr="00F24A06" w:rsidRDefault="00F24A06" w:rsidP="00F24A06">
      <w:pPr>
        <w:rPr>
          <w:rFonts w:ascii="Comic Sans MS" w:hAnsi="Comic Sans MS"/>
          <w:b/>
          <w:bCs/>
        </w:rPr>
      </w:pPr>
    </w:p>
    <w:p w14:paraId="0DAA179B" w14:textId="77777777" w:rsidR="00F24A06" w:rsidRPr="00F24A06" w:rsidRDefault="00F24A06" w:rsidP="00F24A06">
      <w:pPr>
        <w:rPr>
          <w:rFonts w:ascii="Comic Sans MS" w:hAnsi="Comic Sans MS"/>
          <w:b/>
          <w:bCs/>
        </w:rPr>
      </w:pPr>
    </w:p>
    <w:p w14:paraId="72DC5B8E" w14:textId="39C7C0F1" w:rsidR="00F24A06" w:rsidRPr="00F24A06" w:rsidRDefault="00F24A06" w:rsidP="00F24A06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</w:rPr>
      </w:pPr>
      <w:r w:rsidRPr="00F24A06">
        <w:rPr>
          <w:rFonts w:ascii="Comic Sans MS" w:hAnsi="Comic Sans MS"/>
          <w:b/>
          <w:bCs/>
        </w:rPr>
        <w:t>What is 1/3 of 30?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4A06" w14:paraId="056D7A16" w14:textId="77777777" w:rsidTr="00F24A06">
        <w:tc>
          <w:tcPr>
            <w:tcW w:w="3005" w:type="dxa"/>
          </w:tcPr>
          <w:p w14:paraId="69065A56" w14:textId="77777777" w:rsidR="00F24A06" w:rsidRDefault="00F24A06" w:rsidP="00F24A06">
            <w:pPr>
              <w:rPr>
                <w:rFonts w:ascii="Comic Sans MS" w:hAnsi="Comic Sans MS"/>
                <w:b/>
                <w:bCs/>
              </w:rPr>
            </w:pPr>
          </w:p>
          <w:p w14:paraId="1583E0A9" w14:textId="77777777" w:rsidR="00F24A06" w:rsidRDefault="00F24A06" w:rsidP="00F24A06">
            <w:pPr>
              <w:rPr>
                <w:rFonts w:ascii="Comic Sans MS" w:hAnsi="Comic Sans MS"/>
                <w:b/>
                <w:bCs/>
              </w:rPr>
            </w:pPr>
          </w:p>
          <w:p w14:paraId="15C55E8D" w14:textId="33C48736" w:rsidR="00F24A06" w:rsidRDefault="00F24A06" w:rsidP="00F24A06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005" w:type="dxa"/>
          </w:tcPr>
          <w:p w14:paraId="4FC908A2" w14:textId="77777777" w:rsidR="00F24A06" w:rsidRDefault="00F24A06" w:rsidP="00F24A06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006" w:type="dxa"/>
          </w:tcPr>
          <w:p w14:paraId="6E5D1EA4" w14:textId="77777777" w:rsidR="00F24A06" w:rsidRDefault="00F24A06" w:rsidP="00F24A06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2D7D3689" w14:textId="7F4E7627" w:rsidR="00F24A06" w:rsidRDefault="00F24A06" w:rsidP="00F24A06">
      <w:pPr>
        <w:rPr>
          <w:rFonts w:ascii="Comic Sans MS" w:hAnsi="Comic Sans MS"/>
          <w:b/>
          <w:bCs/>
        </w:rPr>
      </w:pPr>
    </w:p>
    <w:p w14:paraId="7A1E7DF0" w14:textId="00AE0EAE" w:rsidR="00F24A06" w:rsidRDefault="00F24A06" w:rsidP="00F24A06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What is 2/3 of 45?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4A06" w14:paraId="026405A2" w14:textId="77777777" w:rsidTr="00F24A06">
        <w:tc>
          <w:tcPr>
            <w:tcW w:w="3005" w:type="dxa"/>
          </w:tcPr>
          <w:p w14:paraId="68786034" w14:textId="77777777" w:rsidR="00F24A06" w:rsidRDefault="00F24A06" w:rsidP="00F24A06">
            <w:pPr>
              <w:rPr>
                <w:rFonts w:ascii="Comic Sans MS" w:hAnsi="Comic Sans MS"/>
                <w:b/>
                <w:bCs/>
              </w:rPr>
            </w:pPr>
          </w:p>
          <w:p w14:paraId="0BEA377E" w14:textId="77777777" w:rsidR="00F24A06" w:rsidRDefault="00F24A06" w:rsidP="00F24A06">
            <w:pPr>
              <w:rPr>
                <w:rFonts w:ascii="Comic Sans MS" w:hAnsi="Comic Sans MS"/>
                <w:b/>
                <w:bCs/>
              </w:rPr>
            </w:pPr>
          </w:p>
          <w:p w14:paraId="356F39A0" w14:textId="6D0FA2EC" w:rsidR="00F24A06" w:rsidRDefault="00F24A06" w:rsidP="00F24A06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005" w:type="dxa"/>
          </w:tcPr>
          <w:p w14:paraId="07027CC1" w14:textId="77777777" w:rsidR="00F24A06" w:rsidRDefault="00F24A06" w:rsidP="00F24A06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006" w:type="dxa"/>
          </w:tcPr>
          <w:p w14:paraId="0578B27C" w14:textId="77777777" w:rsidR="00F24A06" w:rsidRDefault="00F24A06" w:rsidP="00F24A06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0017B04E" w14:textId="335F84B6" w:rsidR="00F24A06" w:rsidRDefault="00F24A06" w:rsidP="00F24A06">
      <w:pPr>
        <w:rPr>
          <w:rFonts w:ascii="Comic Sans MS" w:hAnsi="Comic Sans MS"/>
          <w:b/>
          <w:bCs/>
        </w:rPr>
      </w:pPr>
      <w:r w:rsidRPr="00F24A06">
        <w:rPr>
          <w:rFonts w:ascii="Comic Sans MS" w:hAnsi="Comic Sans MS"/>
          <w:b/>
          <w:bCs/>
        </w:rPr>
        <w:t xml:space="preserve"> </w:t>
      </w:r>
    </w:p>
    <w:p w14:paraId="72730CD6" w14:textId="51323B89" w:rsidR="00F24A06" w:rsidRPr="00F24A06" w:rsidRDefault="00F24A06" w:rsidP="00F24A06">
      <w:pPr>
        <w:rPr>
          <w:rFonts w:ascii="Comic Sans MS" w:hAnsi="Comic Sans MS"/>
          <w:b/>
          <w:bCs/>
        </w:rPr>
      </w:pPr>
    </w:p>
    <w:sectPr w:rsidR="00F24A06" w:rsidRPr="00F24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C56"/>
    <w:multiLevelType w:val="hybridMultilevel"/>
    <w:tmpl w:val="EFE60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5719"/>
    <w:multiLevelType w:val="hybridMultilevel"/>
    <w:tmpl w:val="6C6A87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5F1D"/>
    <w:multiLevelType w:val="hybridMultilevel"/>
    <w:tmpl w:val="0F76A28C"/>
    <w:lvl w:ilvl="0" w:tplc="F1E0DD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06"/>
    <w:rsid w:val="00405DEC"/>
    <w:rsid w:val="006D732D"/>
    <w:rsid w:val="00CA244A"/>
    <w:rsid w:val="00F2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D7A5"/>
  <w15:chartTrackingRefBased/>
  <w15:docId w15:val="{7DE8EB3A-4BD3-45F2-99E5-C6235430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A06"/>
    <w:pPr>
      <w:ind w:left="720"/>
      <w:contextualSpacing/>
    </w:pPr>
  </w:style>
  <w:style w:type="table" w:styleId="TableGrid">
    <w:name w:val="Table Grid"/>
    <w:basedOn w:val="TableNormal"/>
    <w:uiPriority w:val="39"/>
    <w:rsid w:val="00F2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(Cefn Mawr CP School)</dc:creator>
  <cp:keywords/>
  <dc:description/>
  <cp:lastModifiedBy>Tracey Evans</cp:lastModifiedBy>
  <cp:revision>2</cp:revision>
  <dcterms:created xsi:type="dcterms:W3CDTF">2021-03-05T09:03:00Z</dcterms:created>
  <dcterms:modified xsi:type="dcterms:W3CDTF">2021-03-05T09:03:00Z</dcterms:modified>
</cp:coreProperties>
</file>