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278A" w14:textId="0B2FA1D3" w:rsidR="00BB2F0F" w:rsidRDefault="00BB2F0F" w:rsidP="00BB2F0F">
      <w:bookmarkStart w:id="0" w:name="_GoBack"/>
      <w:bookmarkEnd w:id="0"/>
      <w:r>
        <w:t>1)List the first five multiples of 7</w:t>
      </w:r>
    </w:p>
    <w:p w14:paraId="6913034A" w14:textId="77777777" w:rsidR="00BB2F0F" w:rsidRDefault="00BB2F0F">
      <w:r>
        <w:t xml:space="preserve"> 2) List the 6th to 12th multiples of 9 </w:t>
      </w:r>
    </w:p>
    <w:p w14:paraId="4BA6DBF1" w14:textId="77777777" w:rsidR="00BB2F0F" w:rsidRDefault="00BB2F0F">
      <w:r>
        <w:t xml:space="preserve">3) What is the 7th multiple of 12? </w:t>
      </w:r>
    </w:p>
    <w:p w14:paraId="3A77450E" w14:textId="77777777" w:rsidR="00BB2F0F" w:rsidRDefault="00BB2F0F">
      <w:r>
        <w:t xml:space="preserve">4) What is the difference between the 5th multiple of 8 and the 3rd multiple of 6? </w:t>
      </w:r>
    </w:p>
    <w:p w14:paraId="154C0D5D" w14:textId="77777777" w:rsidR="00BB2F0F" w:rsidRDefault="00BB2F0F">
      <w:r>
        <w:t xml:space="preserve">5) What is the 4th multiple of 9? What else is that number a multiple of? </w:t>
      </w:r>
    </w:p>
    <w:p w14:paraId="799B8421" w14:textId="77777777" w:rsidR="00BB2F0F" w:rsidRDefault="00BB2F0F">
      <w:r>
        <w:t>6) Find two common multiples of 3 and 5</w:t>
      </w:r>
    </w:p>
    <w:p w14:paraId="60BAC711" w14:textId="77777777" w:rsidR="00BB2F0F" w:rsidRDefault="00BB2F0F">
      <w:r>
        <w:t xml:space="preserve"> 7) Find two common multiples of 4 and 6</w:t>
      </w:r>
    </w:p>
    <w:p w14:paraId="09B3D41F" w14:textId="77777777" w:rsidR="00BB2F0F" w:rsidRDefault="00BB2F0F">
      <w:r>
        <w:t xml:space="preserve"> 8) Find two common multiples of 3, 7 and 6 </w:t>
      </w:r>
    </w:p>
    <w:p w14:paraId="4140ED4B" w14:textId="77777777" w:rsidR="00BB2F0F" w:rsidRDefault="00BB2F0F">
      <w:r>
        <w:t>9) What is the lowest common multiple of 3 and 7?</w:t>
      </w:r>
    </w:p>
    <w:p w14:paraId="745A2254" w14:textId="77777777" w:rsidR="00BB2F0F" w:rsidRDefault="00BB2F0F">
      <w:r>
        <w:t xml:space="preserve"> 10)What is the lowest common multiple of 4, 3 and 8?</w:t>
      </w:r>
    </w:p>
    <w:p w14:paraId="55B6DA46" w14:textId="02D5FD2F" w:rsidR="00D41214" w:rsidRDefault="00BB2F0F">
      <w:r>
        <w:t xml:space="preserve"> 11)What is the lowest common multiple of 5, 2 and 6?</w:t>
      </w:r>
    </w:p>
    <w:p w14:paraId="665EAEAB" w14:textId="0BDB1B49" w:rsidR="00BB2F0F" w:rsidRDefault="00BB2F0F">
      <w:r>
        <w:t>12) Explain why a multiple of 80 is also a multiple of 8</w:t>
      </w:r>
    </w:p>
    <w:p w14:paraId="6FB283B4" w14:textId="2229A70C" w:rsidR="00BB2F0F" w:rsidRDefault="00BB2F0F">
      <w:r>
        <w:t>Challenge: Lucy is double her sister’s age. They are both older than 20, but younger than 50. Their ages are both multiples of 7. What are their ages?</w:t>
      </w:r>
    </w:p>
    <w:sectPr w:rsidR="00BB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1F5"/>
    <w:multiLevelType w:val="hybridMultilevel"/>
    <w:tmpl w:val="297608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341"/>
    <w:multiLevelType w:val="hybridMultilevel"/>
    <w:tmpl w:val="04AA4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0F"/>
    <w:rsid w:val="00723E17"/>
    <w:rsid w:val="00BB2F0F"/>
    <w:rsid w:val="00D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6355"/>
  <w15:chartTrackingRefBased/>
  <w15:docId w15:val="{A4274ED9-D861-4BD5-A4D9-238C2AA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2021-01-08T09:40:00Z</dcterms:created>
  <dcterms:modified xsi:type="dcterms:W3CDTF">2021-01-08T09:40:00Z</dcterms:modified>
</cp:coreProperties>
</file>