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677FE" w14:textId="77777777" w:rsidR="00DD42ED" w:rsidRDefault="00960D42">
      <w:bookmarkStart w:id="0" w:name="_GoBack"/>
      <w:bookmarkEnd w:id="0"/>
      <w:r>
        <w:rPr>
          <w:noProof/>
        </w:rPr>
        <w:drawing>
          <wp:inline distT="114300" distB="114300" distL="114300" distR="114300" wp14:anchorId="5FDE94C2" wp14:editId="78FDBDCD">
            <wp:extent cx="6172200" cy="53340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l="36484" t="15882" r="37219" b="4378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533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2601E6" w14:textId="77777777" w:rsidR="00DD42ED" w:rsidRDefault="00DD42ED"/>
    <w:p w14:paraId="6F2397FD" w14:textId="77777777" w:rsidR="00DD42ED" w:rsidRDefault="00960D42">
      <w:pPr>
        <w:rPr>
          <w:sz w:val="30"/>
          <w:szCs w:val="30"/>
        </w:rPr>
      </w:pPr>
      <w:r>
        <w:rPr>
          <w:sz w:val="30"/>
          <w:szCs w:val="30"/>
        </w:rPr>
        <w:t xml:space="preserve">Use the lists below to help you write two diamante poems- one about the lighthouse and the other about the sea. </w:t>
      </w:r>
    </w:p>
    <w:p w14:paraId="438AB108" w14:textId="77777777" w:rsidR="00DD42ED" w:rsidRDefault="00DD42ED"/>
    <w:p w14:paraId="3AB65DF1" w14:textId="77777777" w:rsidR="00DD42ED" w:rsidRDefault="00DD42ED"/>
    <w:p w14:paraId="013EBED2" w14:textId="77777777" w:rsidR="00DD42ED" w:rsidRDefault="00DD42ED"/>
    <w:p w14:paraId="5F2B30B7" w14:textId="77777777" w:rsidR="00DD42ED" w:rsidRDefault="00DD42ED"/>
    <w:p w14:paraId="16F8BFB1" w14:textId="77777777" w:rsidR="00DD42ED" w:rsidRDefault="00960D42">
      <w:r>
        <w:rPr>
          <w:noProof/>
        </w:rPr>
        <w:drawing>
          <wp:inline distT="114300" distB="114300" distL="114300" distR="114300" wp14:anchorId="39674DD2" wp14:editId="4B213DF1">
            <wp:extent cx="6024680" cy="195907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23754" t="15929" r="28737" b="56584"/>
                    <a:stretch>
                      <a:fillRect/>
                    </a:stretch>
                  </pic:blipFill>
                  <pic:spPr>
                    <a:xfrm>
                      <a:off x="0" y="0"/>
                      <a:ext cx="6024680" cy="1959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D42E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ED"/>
    <w:rsid w:val="0001732C"/>
    <w:rsid w:val="00960D42"/>
    <w:rsid w:val="00DD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1A07"/>
  <w15:docId w15:val="{9E8A0DAB-D533-4153-9DA3-2B5BE907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Jones (Cefn Mawr CP School)</dc:creator>
  <cp:lastModifiedBy>Tracey Evans</cp:lastModifiedBy>
  <cp:revision>2</cp:revision>
  <dcterms:created xsi:type="dcterms:W3CDTF">2021-01-08T09:39:00Z</dcterms:created>
  <dcterms:modified xsi:type="dcterms:W3CDTF">2021-01-08T09:39:00Z</dcterms:modified>
</cp:coreProperties>
</file>