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F72088" w14:textId="58A1E31A" w:rsidR="00EC7D52" w:rsidRDefault="00EC7D52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9CD47" wp14:editId="5A9B2F7D">
                <wp:simplePos x="0" y="0"/>
                <wp:positionH relativeFrom="column">
                  <wp:posOffset>1852930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8D22" w14:textId="0B78279A" w:rsidR="00EC7D52" w:rsidRPr="00EC7D52" w:rsidRDefault="00EC7D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7D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 Human Skeleton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29C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g25Xu2wAAAAgBAAAPAAAAAAAAAAAAAAAAAH8EAABkcnMvZG93bnJl&#10;di54bWxQSwUGAAAAAAQABADzAAAAhwUAAAAA&#10;">
                <v:textbox style="mso-fit-shape-to-text:t">
                  <w:txbxContent>
                    <w:p w14:paraId="1B2A8D22" w14:textId="0B78279A" w:rsidR="00EC7D52" w:rsidRPr="00EC7D52" w:rsidRDefault="00EC7D52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EC7D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 Human Skeleton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75214" w14:textId="55923FB9" w:rsidR="00EC7D52" w:rsidRDefault="00EC7D52">
      <w:pPr>
        <w:rPr>
          <w:noProof/>
        </w:rPr>
      </w:pPr>
    </w:p>
    <w:p w14:paraId="453F1B25" w14:textId="1CFDF719" w:rsidR="00EC7D52" w:rsidRPr="00EC7D52" w:rsidRDefault="00EC7D52">
      <w:pPr>
        <w:rPr>
          <w:rFonts w:ascii="Comic Sans MS" w:hAnsi="Comic Sans MS"/>
          <w:noProof/>
        </w:rPr>
      </w:pPr>
      <w:r w:rsidRPr="00EC7D52">
        <w:rPr>
          <w:rFonts w:ascii="Comic Sans MS" w:hAnsi="Comic Sans MS"/>
          <w:noProof/>
        </w:rPr>
        <w:t xml:space="preserve">Use the website </w:t>
      </w:r>
      <w:hyperlink r:id="rId4" w:history="1">
        <w:r w:rsidRPr="00EC7D52">
          <w:rPr>
            <w:rStyle w:val="Hyperlink"/>
            <w:rFonts w:ascii="Comic Sans MS" w:hAnsi="Comic Sans MS"/>
            <w:noProof/>
          </w:rPr>
          <w:t>https://www.dkfindout.com/uk/human-body/skeleton-and-bones/skeleton/</w:t>
        </w:r>
      </w:hyperlink>
      <w:r w:rsidRPr="00EC7D52">
        <w:rPr>
          <w:rFonts w:ascii="Comic Sans MS" w:hAnsi="Comic Sans MS"/>
          <w:noProof/>
        </w:rPr>
        <w:t xml:space="preserve"> to find out the names of these bones.</w:t>
      </w:r>
    </w:p>
    <w:p w14:paraId="021134EB" w14:textId="2A882D50" w:rsidR="00215878" w:rsidRDefault="00EC7D52">
      <w:r>
        <w:rPr>
          <w:noProof/>
          <w:lang w:eastAsia="en-GB"/>
        </w:rPr>
        <w:drawing>
          <wp:inline distT="0" distB="0" distL="0" distR="0" wp14:anchorId="5303F981" wp14:editId="773F850A">
            <wp:extent cx="6190929" cy="6975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10" t="28449" r="36517" b="14517"/>
                    <a:stretch/>
                  </pic:blipFill>
                  <pic:spPr bwMode="auto">
                    <a:xfrm>
                      <a:off x="0" y="0"/>
                      <a:ext cx="6204530" cy="699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52"/>
    <w:rsid w:val="00405DEC"/>
    <w:rsid w:val="006D732D"/>
    <w:rsid w:val="00C724C5"/>
    <w:rsid w:val="00E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86B0"/>
  <w15:chartTrackingRefBased/>
  <w15:docId w15:val="{1DBE791C-E3A0-408E-ADEB-40F2EB2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kfindout.com/uk/human-body/skeleton-and-bones/skele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2021-01-08T09:15:00Z</dcterms:created>
  <dcterms:modified xsi:type="dcterms:W3CDTF">2021-01-08T09:15:00Z</dcterms:modified>
</cp:coreProperties>
</file>