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C737" w14:textId="35ED6A8A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14.01.21 </w:t>
      </w:r>
    </w:p>
    <w:p w14:paraId="47DB2126" w14:textId="1118A324" w:rsidR="00A40671" w:rsidRDefault="002B38E6" w:rsidP="00A4067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B38E6">
        <w:rPr>
          <w:rFonts w:ascii="Comic Sans MS" w:hAnsi="Comic Sans MS"/>
          <w:sz w:val="36"/>
          <w:szCs w:val="36"/>
          <w:u w:val="single"/>
        </w:rPr>
        <w:t>Arnie the Doughnut</w:t>
      </w:r>
    </w:p>
    <w:p w14:paraId="79374D61" w14:textId="77777777" w:rsidR="00A40671" w:rsidRDefault="00A40671" w:rsidP="00A4067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04C55E68" w14:textId="3F19E50E" w:rsidR="00A40671" w:rsidRDefault="00A40671" w:rsidP="00A40671">
      <w:pPr>
        <w:rPr>
          <w:rFonts w:ascii="Comic Sans MS" w:hAnsi="Comic Sans MS" w:cs="Arial"/>
          <w:color w:val="3C4043"/>
          <w:spacing w:val="3"/>
          <w:sz w:val="24"/>
          <w:szCs w:val="24"/>
        </w:rPr>
      </w:pPr>
      <w:r w:rsidRPr="00A622CD">
        <w:rPr>
          <w:rFonts w:ascii="Comic Sans MS" w:hAnsi="Comic Sans MS" w:cs="Arial"/>
          <w:color w:val="3C4043"/>
          <w:spacing w:val="3"/>
          <w:sz w:val="24"/>
          <w:szCs w:val="24"/>
        </w:rPr>
        <w:t xml:space="preserve">What sort of character is Arnie? As the story went along, we learnt more about Arnie. </w:t>
      </w:r>
      <w:r>
        <w:rPr>
          <w:rFonts w:ascii="Comic Sans MS" w:hAnsi="Comic Sans MS" w:cs="Arial"/>
          <w:color w:val="3C4043"/>
          <w:spacing w:val="3"/>
          <w:sz w:val="24"/>
          <w:szCs w:val="24"/>
        </w:rPr>
        <w:t>Draw a picture of Arnie below. T</w:t>
      </w:r>
      <w:r w:rsidRPr="00A622CD">
        <w:rPr>
          <w:rFonts w:ascii="Comic Sans MS" w:hAnsi="Comic Sans MS" w:cs="Arial"/>
          <w:color w:val="3C4043"/>
          <w:spacing w:val="3"/>
          <w:sz w:val="24"/>
          <w:szCs w:val="24"/>
        </w:rPr>
        <w:t xml:space="preserve">hink of some words to describe </w:t>
      </w:r>
      <w:r>
        <w:rPr>
          <w:rFonts w:ascii="Comic Sans MS" w:hAnsi="Comic Sans MS" w:cs="Arial"/>
          <w:color w:val="3C4043"/>
          <w:spacing w:val="3"/>
          <w:sz w:val="24"/>
          <w:szCs w:val="24"/>
        </w:rPr>
        <w:t>him at different points in the story and say how you know this.</w:t>
      </w:r>
      <w:r w:rsidRPr="00A622CD">
        <w:rPr>
          <w:rFonts w:ascii="Comic Sans MS" w:hAnsi="Comic Sans MS" w:cs="Arial"/>
          <w:color w:val="3C4043"/>
          <w:spacing w:val="3"/>
          <w:sz w:val="24"/>
          <w:szCs w:val="24"/>
        </w:rPr>
        <w:t xml:space="preserve"> </w:t>
      </w:r>
      <w:r>
        <w:rPr>
          <w:rFonts w:ascii="Comic Sans MS" w:hAnsi="Comic Sans MS" w:cs="Arial"/>
          <w:color w:val="3C4043"/>
          <w:spacing w:val="3"/>
          <w:sz w:val="24"/>
          <w:szCs w:val="24"/>
        </w:rPr>
        <w:t xml:space="preserve">For example, at the beginning of the story, I know that Arnie is </w:t>
      </w:r>
      <w:r w:rsidRPr="00A622CD">
        <w:rPr>
          <w:rFonts w:ascii="Comic Sans MS" w:hAnsi="Comic Sans MS" w:cs="Arial"/>
          <w:color w:val="3C4043"/>
          <w:spacing w:val="3"/>
          <w:sz w:val="24"/>
          <w:szCs w:val="24"/>
          <w:u w:val="single"/>
        </w:rPr>
        <w:t>friendly</w:t>
      </w:r>
      <w:r>
        <w:rPr>
          <w:rFonts w:ascii="Comic Sans MS" w:hAnsi="Comic Sans MS" w:cs="Arial"/>
          <w:color w:val="3C4043"/>
          <w:spacing w:val="3"/>
          <w:sz w:val="24"/>
          <w:szCs w:val="24"/>
        </w:rPr>
        <w:t xml:space="preserve"> because he yelled ‘Goodbye!’ to the other doughnuts.  You could write your sentences around your picture.</w:t>
      </w:r>
    </w:p>
    <w:p w14:paraId="484589B1" w14:textId="5F752832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2C93E566" w14:textId="40D44EB9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2BDCF2CA" w14:textId="565AF238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7A0B2914" w14:textId="1933E332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769FC39C" w14:textId="6A203EB1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7211F26D" w14:textId="358E2F8B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2AC2A95C" w14:textId="08E7FB4D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46A07A63" w14:textId="1583F166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01D089D6" w14:textId="38447790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35AB9839" w14:textId="12FB8313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55E02480" w14:textId="12E52FF9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7D6E2564" w14:textId="059D678A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7D57F8ED" w14:textId="77777777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</w:p>
    <w:p w14:paraId="0E4C67D2" w14:textId="77777777" w:rsidR="00A40671" w:rsidRDefault="00A40671" w:rsidP="00A4067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 xml:space="preserve">14.01.21 </w:t>
      </w:r>
    </w:p>
    <w:p w14:paraId="24379F62" w14:textId="04EA4002" w:rsidR="00A40671" w:rsidRDefault="00A40671" w:rsidP="00A4067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B38E6">
        <w:rPr>
          <w:rFonts w:ascii="Comic Sans MS" w:hAnsi="Comic Sans MS"/>
          <w:sz w:val="36"/>
          <w:szCs w:val="36"/>
          <w:u w:val="single"/>
        </w:rPr>
        <w:t>Arnie the Doughnut</w:t>
      </w:r>
    </w:p>
    <w:p w14:paraId="29A63231" w14:textId="77777777" w:rsidR="00A40671" w:rsidRDefault="00A40671" w:rsidP="00A4067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6D75ACD2" w14:textId="222EC87F" w:rsidR="002B38E6" w:rsidRPr="002B38E6" w:rsidRDefault="00A40671" w:rsidP="00A4067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 w:cs="Arial"/>
          <w:color w:val="3C4043"/>
          <w:spacing w:val="3"/>
          <w:sz w:val="24"/>
          <w:szCs w:val="24"/>
        </w:rPr>
        <w:t>In the story, Mr Bing suggested things that he could use Arnie for (instead of eating him!), before finally agreeing that Arnie could be his pet doughnut. Make a list of uses for a doughnut!</w:t>
      </w:r>
    </w:p>
    <w:p w14:paraId="29080B57" w14:textId="726B2088" w:rsidR="002B38E6" w:rsidRPr="002B38E6" w:rsidRDefault="002B38E6" w:rsidP="002B38E6">
      <w:pPr>
        <w:rPr>
          <w:rFonts w:ascii="Comic Sans MS" w:hAnsi="Comic Sans MS"/>
          <w:sz w:val="40"/>
          <w:szCs w:val="40"/>
          <w:u w:val="single"/>
        </w:rPr>
      </w:pPr>
      <w:r w:rsidRPr="002B38E6">
        <w:rPr>
          <w:rFonts w:ascii="Comic Sans MS" w:hAnsi="Comic Sans MS"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  <w:u w:val="single"/>
        </w:rPr>
        <w:t>_______</w:t>
      </w:r>
    </w:p>
    <w:sectPr w:rsidR="002B38E6" w:rsidRPr="002B3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E6"/>
    <w:rsid w:val="002B38E6"/>
    <w:rsid w:val="00405DEC"/>
    <w:rsid w:val="006D732D"/>
    <w:rsid w:val="00A40671"/>
    <w:rsid w:val="00A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208A"/>
  <w15:chartTrackingRefBased/>
  <w15:docId w15:val="{EEB95D0A-F37C-43BB-B3CD-DA85F08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2021-01-08T09:14:00Z</dcterms:created>
  <dcterms:modified xsi:type="dcterms:W3CDTF">2021-01-08T09:14:00Z</dcterms:modified>
</cp:coreProperties>
</file>