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3123" w14:textId="46F71FE0" w:rsidR="00410FCA" w:rsidRDefault="00410FCA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 xml:space="preserve">Year 2 Home Learning </w:t>
      </w:r>
    </w:p>
    <w:p w14:paraId="131D2D2D" w14:textId="118EA8D3" w:rsidR="00410FCA" w:rsidRDefault="00410FCA">
      <w:pPr>
        <w:rPr>
          <w:rFonts w:ascii="Comic Sans MS" w:hAnsi="Comic Sans MS"/>
          <w:sz w:val="24"/>
          <w:szCs w:val="24"/>
          <w:u w:val="single"/>
        </w:rPr>
      </w:pPr>
      <w:r w:rsidRPr="00410FCA">
        <w:rPr>
          <w:rFonts w:ascii="Comic Sans MS" w:hAnsi="Comic Sans MS"/>
          <w:sz w:val="24"/>
          <w:szCs w:val="24"/>
          <w:u w:val="single"/>
        </w:rPr>
        <w:t>Monday 11/1/21</w:t>
      </w:r>
    </w:p>
    <w:p w14:paraId="28EF4EF7" w14:textId="7FB528ED" w:rsidR="00410FCA" w:rsidRDefault="00410FCA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2"/>
      </w:tblGrid>
      <w:tr w:rsidR="000B207E" w14:paraId="45FDEAEC" w14:textId="77777777" w:rsidTr="000B207E">
        <w:trPr>
          <w:trHeight w:val="1260"/>
        </w:trPr>
        <w:tc>
          <w:tcPr>
            <w:tcW w:w="2122" w:type="dxa"/>
          </w:tcPr>
          <w:p w14:paraId="4CE12C82" w14:textId="77777777" w:rsidR="000B207E" w:rsidRDefault="000B207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D864AB5" w14:textId="2AB4AE92" w:rsidR="000B207E" w:rsidRPr="000B207E" w:rsidRDefault="000B207E">
            <w:pPr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Morning Starter</w:t>
            </w:r>
          </w:p>
        </w:tc>
        <w:tc>
          <w:tcPr>
            <w:tcW w:w="6802" w:type="dxa"/>
          </w:tcPr>
          <w:p w14:paraId="7AF57BB8" w14:textId="3A0D97D5" w:rsidR="000B207E" w:rsidRDefault="00136CF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4" w:history="1">
              <w:r w:rsidR="000B207E" w:rsidRPr="007927F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https://www.youtube.com/watch?v=DP9jd1Ug2y4</w:t>
              </w:r>
            </w:hyperlink>
          </w:p>
          <w:p w14:paraId="2E79275E" w14:textId="77777777" w:rsidR="000B207E" w:rsidRPr="000B207E" w:rsidRDefault="000B20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ECFEF5" w14:textId="7BEC057D" w:rsidR="000B207E" w:rsidRDefault="000B207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 xml:space="preserve">Cosmic Yoga – </w:t>
            </w:r>
            <w:proofErr w:type="spellStart"/>
            <w:r w:rsidRPr="000B207E">
              <w:rPr>
                <w:rFonts w:ascii="Comic Sans MS" w:hAnsi="Comic Sans MS"/>
                <w:sz w:val="24"/>
                <w:szCs w:val="24"/>
              </w:rPr>
              <w:t>Joybob</w:t>
            </w:r>
            <w:proofErr w:type="spellEnd"/>
            <w:r w:rsidRPr="000B207E">
              <w:rPr>
                <w:rFonts w:ascii="Comic Sans MS" w:hAnsi="Comic Sans MS"/>
                <w:sz w:val="24"/>
                <w:szCs w:val="24"/>
              </w:rPr>
              <w:t xml:space="preserve"> the polar bear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  <w:tr w:rsidR="000B207E" w14:paraId="2BE72429" w14:textId="77777777" w:rsidTr="00BC3A7E">
        <w:trPr>
          <w:trHeight w:val="1702"/>
        </w:trPr>
        <w:tc>
          <w:tcPr>
            <w:tcW w:w="2122" w:type="dxa"/>
          </w:tcPr>
          <w:p w14:paraId="275A50F7" w14:textId="77777777" w:rsidR="000B207E" w:rsidRDefault="000B20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E1EFED" w14:textId="77777777" w:rsidR="000B207E" w:rsidRDefault="000B20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2A4B7B" w14:textId="33B23F42" w:rsidR="000B207E" w:rsidRPr="000B207E" w:rsidRDefault="000B207E" w:rsidP="000B20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802" w:type="dxa"/>
          </w:tcPr>
          <w:p w14:paraId="77DC5D7F" w14:textId="77777777" w:rsidR="000B207E" w:rsidRDefault="000B207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69E8F2B" w14:textId="6DEBD1EC" w:rsidR="00BC3A7E" w:rsidRPr="00BC3A7E" w:rsidRDefault="00BC3A7E">
            <w:pPr>
              <w:rPr>
                <w:rFonts w:ascii="Comic Sans MS" w:hAnsi="Comic Sans MS"/>
                <w:sz w:val="24"/>
                <w:szCs w:val="24"/>
              </w:rPr>
            </w:pPr>
            <w:r w:rsidRPr="00BC3A7E">
              <w:rPr>
                <w:rFonts w:ascii="Comic Sans MS" w:hAnsi="Comic Sans MS"/>
                <w:sz w:val="24"/>
                <w:szCs w:val="24"/>
              </w:rPr>
              <w:t xml:space="preserve">Listen to </w:t>
            </w:r>
            <w:r>
              <w:rPr>
                <w:rFonts w:ascii="Comic Sans MS" w:hAnsi="Comic Sans MS"/>
                <w:sz w:val="24"/>
                <w:szCs w:val="24"/>
              </w:rPr>
              <w:t xml:space="preserve">Mrs Ellis read </w:t>
            </w:r>
            <w:r w:rsidRPr="00BC3A7E">
              <w:rPr>
                <w:rFonts w:ascii="Comic Sans MS" w:hAnsi="Comic Sans MS"/>
                <w:sz w:val="24"/>
                <w:szCs w:val="24"/>
              </w:rPr>
              <w:t xml:space="preserve">the story of </w:t>
            </w:r>
            <w:r w:rsidRPr="00BC3A7E">
              <w:rPr>
                <w:rFonts w:ascii="Comic Sans MS" w:hAnsi="Comic Sans MS"/>
                <w:i/>
                <w:iCs/>
                <w:sz w:val="24"/>
                <w:szCs w:val="24"/>
              </w:rPr>
              <w:t>Knights &amp; Dragons Unite</w:t>
            </w:r>
            <w:r w:rsidRPr="00BC3A7E">
              <w:rPr>
                <w:rFonts w:ascii="Comic Sans MS" w:hAnsi="Comic Sans MS"/>
                <w:sz w:val="24"/>
                <w:szCs w:val="24"/>
              </w:rPr>
              <w:t xml:space="preserve"> on Class Dojo then write about your favourite part. Draw a picture to go with your sentences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B207E" w14:paraId="581DACBC" w14:textId="77777777" w:rsidTr="005F651B">
        <w:trPr>
          <w:trHeight w:val="1684"/>
        </w:trPr>
        <w:tc>
          <w:tcPr>
            <w:tcW w:w="2122" w:type="dxa"/>
          </w:tcPr>
          <w:p w14:paraId="260A36AE" w14:textId="77777777" w:rsidR="000B207E" w:rsidRDefault="000B207E" w:rsidP="000B20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D71EF5D" w14:textId="77777777" w:rsidR="000B207E" w:rsidRDefault="000B207E" w:rsidP="000B20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D6313EE" w14:textId="46F8B068" w:rsidR="000B207E" w:rsidRPr="000B207E" w:rsidRDefault="000B207E" w:rsidP="000B20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02" w:type="dxa"/>
          </w:tcPr>
          <w:p w14:paraId="7C9DB20B" w14:textId="77777777" w:rsidR="000B207E" w:rsidRDefault="000B207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D0085E6" w14:textId="2439A807" w:rsidR="00BC3A7E" w:rsidRPr="00BC3A7E" w:rsidRDefault="00BC3A7E">
            <w:pPr>
              <w:rPr>
                <w:rFonts w:ascii="Comic Sans MS" w:hAnsi="Comic Sans MS"/>
                <w:sz w:val="24"/>
                <w:szCs w:val="24"/>
              </w:rPr>
            </w:pPr>
            <w:r w:rsidRPr="00BC3A7E">
              <w:rPr>
                <w:rFonts w:ascii="Comic Sans MS" w:hAnsi="Comic Sans MS"/>
                <w:sz w:val="24"/>
                <w:szCs w:val="24"/>
              </w:rPr>
              <w:t xml:space="preserve">2D Shapes – </w:t>
            </w:r>
            <w:r w:rsidR="00567226">
              <w:rPr>
                <w:rFonts w:ascii="Comic Sans MS" w:hAnsi="Comic Sans MS"/>
                <w:sz w:val="24"/>
                <w:szCs w:val="24"/>
              </w:rPr>
              <w:t>Chinese shape dragon worksheet or u</w:t>
            </w:r>
            <w:r w:rsidRPr="00BC3A7E">
              <w:rPr>
                <w:rFonts w:ascii="Comic Sans MS" w:hAnsi="Comic Sans MS"/>
                <w:sz w:val="24"/>
                <w:szCs w:val="24"/>
              </w:rPr>
              <w:t xml:space="preserve">se the 2D shapes to </w:t>
            </w:r>
            <w:r w:rsidR="00567226">
              <w:rPr>
                <w:rFonts w:ascii="Comic Sans MS" w:hAnsi="Comic Sans MS"/>
                <w:sz w:val="24"/>
                <w:szCs w:val="24"/>
              </w:rPr>
              <w:t>create</w:t>
            </w:r>
            <w:r w:rsidRPr="00BC3A7E">
              <w:rPr>
                <w:rFonts w:ascii="Comic Sans MS" w:hAnsi="Comic Sans MS"/>
                <w:sz w:val="24"/>
                <w:szCs w:val="24"/>
              </w:rPr>
              <w:t xml:space="preserve"> your own dragon picture. Look at some dragon pictures online to help with ideas. Colour in your dragon.</w:t>
            </w:r>
          </w:p>
        </w:tc>
      </w:tr>
      <w:tr w:rsidR="000B207E" w14:paraId="12028B8F" w14:textId="77777777" w:rsidTr="000B207E">
        <w:trPr>
          <w:trHeight w:val="2097"/>
        </w:trPr>
        <w:tc>
          <w:tcPr>
            <w:tcW w:w="2122" w:type="dxa"/>
          </w:tcPr>
          <w:p w14:paraId="603E6A25" w14:textId="77777777" w:rsidR="000B207E" w:rsidRDefault="000B20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604BCC" w14:textId="77777777" w:rsidR="000B207E" w:rsidRDefault="000B20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E97A63" w14:textId="77777777" w:rsidR="000B207E" w:rsidRDefault="000B20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787C85" w14:textId="2E48BF8E" w:rsidR="000B207E" w:rsidRPr="000B207E" w:rsidRDefault="000B207E" w:rsidP="000B20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6802" w:type="dxa"/>
          </w:tcPr>
          <w:p w14:paraId="054C62B7" w14:textId="77777777" w:rsidR="000B207E" w:rsidRDefault="000B207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A4DB415" w14:textId="1C8EF74E" w:rsidR="005F651B" w:rsidRPr="005F651B" w:rsidRDefault="005F651B">
            <w:pPr>
              <w:rPr>
                <w:rFonts w:ascii="Comic Sans MS" w:hAnsi="Comic Sans MS"/>
                <w:sz w:val="24"/>
                <w:szCs w:val="24"/>
              </w:rPr>
            </w:pPr>
            <w:r w:rsidRPr="005F651B">
              <w:rPr>
                <w:rFonts w:ascii="Comic Sans MS" w:hAnsi="Comic Sans MS"/>
                <w:sz w:val="24"/>
                <w:szCs w:val="24"/>
              </w:rPr>
              <w:t>Use the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F651B">
              <w:rPr>
                <w:rFonts w:ascii="Comic Sans MS" w:hAnsi="Comic Sans MS"/>
                <w:sz w:val="24"/>
                <w:szCs w:val="24"/>
              </w:rPr>
              <w:t>dragon egg template of to create yo</w:t>
            </w: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5F651B">
              <w:rPr>
                <w:rFonts w:ascii="Comic Sans MS" w:hAnsi="Comic Sans MS"/>
                <w:sz w:val="24"/>
                <w:szCs w:val="24"/>
              </w:rPr>
              <w:t xml:space="preserve">r own </w:t>
            </w:r>
            <w:r>
              <w:rPr>
                <w:rFonts w:ascii="Comic Sans MS" w:hAnsi="Comic Sans MS"/>
                <w:sz w:val="24"/>
                <w:szCs w:val="24"/>
              </w:rPr>
              <w:t xml:space="preserve">dragon egg </w:t>
            </w:r>
            <w:r w:rsidRPr="005F651B">
              <w:rPr>
                <w:rFonts w:ascii="Comic Sans MS" w:hAnsi="Comic Sans MS"/>
                <w:sz w:val="24"/>
                <w:szCs w:val="24"/>
              </w:rPr>
              <w:t>design</w:t>
            </w:r>
            <w:r>
              <w:rPr>
                <w:rFonts w:ascii="Comic Sans MS" w:hAnsi="Comic Sans MS"/>
                <w:sz w:val="24"/>
                <w:szCs w:val="24"/>
              </w:rPr>
              <w:t xml:space="preserve">! You can use </w:t>
            </w:r>
            <w:r w:rsidR="007226F9">
              <w:rPr>
                <w:rFonts w:ascii="Comic Sans MS" w:hAnsi="Comic Sans MS"/>
                <w:sz w:val="24"/>
                <w:szCs w:val="24"/>
              </w:rPr>
              <w:t xml:space="preserve">glue and </w:t>
            </w:r>
            <w:r>
              <w:rPr>
                <w:rFonts w:ascii="Comic Sans MS" w:hAnsi="Comic Sans MS"/>
                <w:sz w:val="24"/>
                <w:szCs w:val="24"/>
              </w:rPr>
              <w:t>all different kind</w:t>
            </w:r>
            <w:r w:rsidR="007226F9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materials to decorate your dragon’s egg. Make it bright and colourful like the dragons.</w:t>
            </w:r>
          </w:p>
        </w:tc>
      </w:tr>
      <w:tr w:rsidR="00862DBF" w14:paraId="5DB138F2" w14:textId="77777777" w:rsidTr="00CA2C4B">
        <w:trPr>
          <w:trHeight w:val="1679"/>
        </w:trPr>
        <w:tc>
          <w:tcPr>
            <w:tcW w:w="2122" w:type="dxa"/>
          </w:tcPr>
          <w:p w14:paraId="43A00428" w14:textId="77777777" w:rsidR="00CA2C4B" w:rsidRDefault="00CA2C4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63B59E" w14:textId="77777777" w:rsidR="00CA2C4B" w:rsidRDefault="00CA2C4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4146F3" w14:textId="6CCC5848" w:rsidR="00862DBF" w:rsidRDefault="00862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if any spa</w:t>
            </w:r>
            <w:r w:rsidR="00CA2C4B"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e time …</w:t>
            </w:r>
          </w:p>
        </w:tc>
        <w:tc>
          <w:tcPr>
            <w:tcW w:w="6802" w:type="dxa"/>
          </w:tcPr>
          <w:p w14:paraId="048AA1A5" w14:textId="77777777" w:rsidR="00862DBF" w:rsidRDefault="00862DB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4C36996" w14:textId="77777777" w:rsidR="00CA2C4B" w:rsidRPr="00CA2C4B" w:rsidRDefault="00CA2C4B">
            <w:pPr>
              <w:rPr>
                <w:rFonts w:ascii="Comic Sans MS" w:hAnsi="Comic Sans MS"/>
                <w:sz w:val="24"/>
                <w:szCs w:val="24"/>
              </w:rPr>
            </w:pPr>
            <w:r w:rsidRPr="00CA2C4B">
              <w:rPr>
                <w:rFonts w:ascii="Comic Sans MS" w:hAnsi="Comic Sans MS"/>
                <w:sz w:val="24"/>
                <w:szCs w:val="24"/>
              </w:rPr>
              <w:t xml:space="preserve">Online readers on Abacus bug </w:t>
            </w:r>
          </w:p>
          <w:p w14:paraId="60E32652" w14:textId="77777777" w:rsidR="00CA2C4B" w:rsidRPr="00CA2C4B" w:rsidRDefault="00CA2C4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4BD82F" w14:textId="63358992" w:rsidR="00CA2C4B" w:rsidRDefault="00CA2C4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A2C4B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CA2C4B">
              <w:rPr>
                <w:rFonts w:ascii="Comic Sans MS" w:hAnsi="Comic Sans MS"/>
                <w:sz w:val="24"/>
                <w:szCs w:val="24"/>
              </w:rPr>
              <w:t xml:space="preserve"> Hit the Button activities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3F00C13" w14:textId="77777777" w:rsidR="00410FCA" w:rsidRDefault="00410FCA">
      <w:pPr>
        <w:rPr>
          <w:rFonts w:ascii="Comic Sans MS" w:hAnsi="Comic Sans MS"/>
          <w:sz w:val="24"/>
          <w:szCs w:val="24"/>
          <w:u w:val="single"/>
        </w:rPr>
      </w:pPr>
    </w:p>
    <w:p w14:paraId="72068090" w14:textId="014B824E" w:rsidR="00410FCA" w:rsidRDefault="004C57F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need :</w:t>
      </w:r>
      <w:proofErr w:type="gramEnd"/>
    </w:p>
    <w:p w14:paraId="48D2AD9F" w14:textId="7372C6D3" w:rsidR="004C57FF" w:rsidRPr="004C57FF" w:rsidRDefault="005672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Chinese shape dragon worksheet</w:t>
      </w:r>
    </w:p>
    <w:p w14:paraId="534033F3" w14:textId="0D8AABF0" w:rsidR="004C57FF" w:rsidRPr="004C57FF" w:rsidRDefault="004C57FF">
      <w:pPr>
        <w:rPr>
          <w:rFonts w:ascii="Comic Sans MS" w:hAnsi="Comic Sans MS"/>
          <w:sz w:val="24"/>
          <w:szCs w:val="24"/>
        </w:rPr>
      </w:pPr>
      <w:r w:rsidRPr="004C57FF">
        <w:rPr>
          <w:rFonts w:ascii="Comic Sans MS" w:hAnsi="Comic Sans MS"/>
          <w:sz w:val="24"/>
          <w:szCs w:val="24"/>
        </w:rPr>
        <w:t xml:space="preserve">Dragon egg template </w:t>
      </w:r>
    </w:p>
    <w:p w14:paraId="2FD3DC6A" w14:textId="6DBBADAA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540246D2" w14:textId="7663CE10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6DE52B9A" w14:textId="0BC6B373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60DF0A08" w14:textId="6790CB24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38CE160B" w14:textId="55308866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41ED9A2E" w14:textId="168CF023" w:rsidR="007226F9" w:rsidRDefault="007226F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Tuesday 12/1/21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2"/>
      </w:tblGrid>
      <w:tr w:rsidR="007226F9" w14:paraId="52E71F6C" w14:textId="77777777" w:rsidTr="00307FB6">
        <w:trPr>
          <w:trHeight w:val="1260"/>
        </w:trPr>
        <w:tc>
          <w:tcPr>
            <w:tcW w:w="2122" w:type="dxa"/>
          </w:tcPr>
          <w:p w14:paraId="60CC7C0E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FC0103C" w14:textId="77777777" w:rsidR="007226F9" w:rsidRPr="000B207E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Morning Starter</w:t>
            </w:r>
          </w:p>
        </w:tc>
        <w:tc>
          <w:tcPr>
            <w:tcW w:w="6802" w:type="dxa"/>
          </w:tcPr>
          <w:p w14:paraId="595B0A61" w14:textId="1E289FEF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hyperlink r:id="rId5" w:history="1">
              <w:r w:rsidR="00916836" w:rsidRPr="007927F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https://www.youtube.com/watch?v=Rzw-Oir8UPw</w:t>
              </w:r>
            </w:hyperlink>
          </w:p>
          <w:p w14:paraId="75D97FB3" w14:textId="77777777" w:rsidR="00916836" w:rsidRPr="00916836" w:rsidRDefault="00916836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49BD12" w14:textId="383A4490" w:rsidR="00916836" w:rsidRDefault="00916836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16836">
              <w:rPr>
                <w:rFonts w:ascii="Comic Sans MS" w:hAnsi="Comic Sans MS"/>
                <w:sz w:val="24"/>
                <w:szCs w:val="24"/>
              </w:rPr>
              <w:t>Pedro the penguin goes to the fun fair</w:t>
            </w:r>
          </w:p>
        </w:tc>
      </w:tr>
      <w:tr w:rsidR="007226F9" w14:paraId="486B2176" w14:textId="77777777" w:rsidTr="00307FB6">
        <w:trPr>
          <w:trHeight w:val="1702"/>
        </w:trPr>
        <w:tc>
          <w:tcPr>
            <w:tcW w:w="2122" w:type="dxa"/>
          </w:tcPr>
          <w:p w14:paraId="07AD61CE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8DE112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004315" w14:textId="77777777" w:rsidR="007226F9" w:rsidRPr="000B207E" w:rsidRDefault="007226F9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802" w:type="dxa"/>
          </w:tcPr>
          <w:p w14:paraId="341A6AC6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12DEE4D" w14:textId="77777777" w:rsidR="007226F9" w:rsidRDefault="00916836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 story sequencing activity sheet for ‘Knights &amp; Dragons Unite‘    </w:t>
            </w:r>
          </w:p>
          <w:p w14:paraId="747F0837" w14:textId="3EAF7E74" w:rsidR="00916836" w:rsidRPr="00BC3A7E" w:rsidRDefault="00916836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Re-read the story on Dojo to help</w:t>
            </w:r>
            <w:r w:rsidR="002B4C6A">
              <w:rPr>
                <w:rFonts w:ascii="Comic Sans MS" w:hAnsi="Comic Sans MS"/>
                <w:sz w:val="24"/>
                <w:szCs w:val="24"/>
              </w:rPr>
              <w:t xml:space="preserve"> you remember the story</w:t>
            </w:r>
            <w:r w:rsidR="00B1116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7226F9" w14:paraId="4D9FA92E" w14:textId="77777777" w:rsidTr="00307FB6">
        <w:trPr>
          <w:trHeight w:val="1684"/>
        </w:trPr>
        <w:tc>
          <w:tcPr>
            <w:tcW w:w="2122" w:type="dxa"/>
          </w:tcPr>
          <w:p w14:paraId="50EF92E5" w14:textId="77777777" w:rsidR="007226F9" w:rsidRDefault="007226F9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E32BAB" w14:textId="77777777" w:rsidR="007226F9" w:rsidRDefault="007226F9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30EF5BE" w14:textId="77777777" w:rsidR="007226F9" w:rsidRPr="000B207E" w:rsidRDefault="007226F9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02" w:type="dxa"/>
          </w:tcPr>
          <w:p w14:paraId="7FF663D2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A605B6A" w14:textId="6D92F577" w:rsidR="007226F9" w:rsidRPr="00BC3A7E" w:rsidRDefault="00916836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dragons have flown away with some of the numbers off the 100 square! Fill in the missing numbers on the Knights &amp; Castles 100 square</w:t>
            </w:r>
            <w:r w:rsidR="00B11161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7226F9" w14:paraId="39FF1CBE" w14:textId="77777777" w:rsidTr="00E50FDD">
        <w:trPr>
          <w:trHeight w:val="1736"/>
        </w:trPr>
        <w:tc>
          <w:tcPr>
            <w:tcW w:w="2122" w:type="dxa"/>
          </w:tcPr>
          <w:p w14:paraId="012A21FB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664C9C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95DFE2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BA8C8F" w14:textId="77777777" w:rsidR="007226F9" w:rsidRPr="000B207E" w:rsidRDefault="007226F9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6802" w:type="dxa"/>
          </w:tcPr>
          <w:p w14:paraId="6EAF3146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20236DA" w14:textId="1B849B95" w:rsidR="007226F9" w:rsidRPr="005F651B" w:rsidRDefault="00612A1D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Recycle junk materials to create your own dragon, make it as big and mighty as you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want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You can paint your dragon or decorate</w:t>
            </w:r>
            <w:r w:rsidR="00E50FDD">
              <w:rPr>
                <w:rFonts w:ascii="Comic Sans MS" w:hAnsi="Comic Sans MS"/>
                <w:sz w:val="24"/>
                <w:szCs w:val="24"/>
              </w:rPr>
              <w:t xml:space="preserve"> with paper/</w:t>
            </w:r>
            <w:proofErr w:type="gramStart"/>
            <w:r w:rsidR="00E50FDD">
              <w:rPr>
                <w:rFonts w:ascii="Comic Sans MS" w:hAnsi="Comic Sans MS"/>
                <w:sz w:val="24"/>
                <w:szCs w:val="24"/>
              </w:rPr>
              <w:t>feathers ,</w:t>
            </w:r>
            <w:proofErr w:type="gramEnd"/>
            <w:r w:rsidR="00E50FDD">
              <w:rPr>
                <w:rFonts w:ascii="Comic Sans MS" w:hAnsi="Comic Sans MS"/>
                <w:sz w:val="24"/>
                <w:szCs w:val="24"/>
              </w:rPr>
              <w:t xml:space="preserve"> use your imagination !</w:t>
            </w:r>
          </w:p>
        </w:tc>
      </w:tr>
      <w:tr w:rsidR="007226F9" w14:paraId="3225FA80" w14:textId="77777777" w:rsidTr="00307FB6">
        <w:trPr>
          <w:trHeight w:val="1679"/>
        </w:trPr>
        <w:tc>
          <w:tcPr>
            <w:tcW w:w="2122" w:type="dxa"/>
          </w:tcPr>
          <w:p w14:paraId="0AFE6CCF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A0F51F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E8A1BF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if any spare time …</w:t>
            </w:r>
          </w:p>
        </w:tc>
        <w:tc>
          <w:tcPr>
            <w:tcW w:w="6802" w:type="dxa"/>
          </w:tcPr>
          <w:p w14:paraId="3191DD0D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3DA0C33" w14:textId="77777777" w:rsidR="007226F9" w:rsidRPr="00CA2C4B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CA2C4B">
              <w:rPr>
                <w:rFonts w:ascii="Comic Sans MS" w:hAnsi="Comic Sans MS"/>
                <w:sz w:val="24"/>
                <w:szCs w:val="24"/>
              </w:rPr>
              <w:t xml:space="preserve">Online readers on Abacus bug </w:t>
            </w:r>
          </w:p>
          <w:p w14:paraId="1F12CE28" w14:textId="77777777" w:rsidR="007226F9" w:rsidRPr="00CA2C4B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7B8EE7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A2C4B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CA2C4B">
              <w:rPr>
                <w:rFonts w:ascii="Comic Sans MS" w:hAnsi="Comic Sans MS"/>
                <w:sz w:val="24"/>
                <w:szCs w:val="24"/>
              </w:rPr>
              <w:t xml:space="preserve"> Hit the Button activities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37E535C0" w14:textId="6F4BD015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4A7AB708" w14:textId="4374AED4" w:rsidR="007226F9" w:rsidRDefault="004C57F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need :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3337EB76" w14:textId="604F0D15" w:rsidR="004C57FF" w:rsidRPr="004C57FF" w:rsidRDefault="004C57FF">
      <w:pPr>
        <w:rPr>
          <w:rFonts w:ascii="Comic Sans MS" w:hAnsi="Comic Sans MS"/>
          <w:sz w:val="24"/>
          <w:szCs w:val="24"/>
        </w:rPr>
      </w:pPr>
      <w:r w:rsidRPr="004C57FF">
        <w:rPr>
          <w:rFonts w:ascii="Comic Sans MS" w:hAnsi="Comic Sans MS"/>
          <w:sz w:val="24"/>
          <w:szCs w:val="24"/>
        </w:rPr>
        <w:t xml:space="preserve">Sequencing sheets for Knights &amp; Castles </w:t>
      </w:r>
    </w:p>
    <w:p w14:paraId="6E63C75D" w14:textId="7DC96BC2" w:rsidR="004C57FF" w:rsidRPr="004C57FF" w:rsidRDefault="004C57FF">
      <w:pPr>
        <w:rPr>
          <w:rFonts w:ascii="Comic Sans MS" w:hAnsi="Comic Sans MS"/>
          <w:sz w:val="24"/>
          <w:szCs w:val="24"/>
        </w:rPr>
      </w:pPr>
      <w:r w:rsidRPr="004C57FF">
        <w:rPr>
          <w:rFonts w:ascii="Comic Sans MS" w:hAnsi="Comic Sans MS"/>
          <w:sz w:val="24"/>
          <w:szCs w:val="24"/>
        </w:rPr>
        <w:t xml:space="preserve">Knights &amp; Castles 100 square </w:t>
      </w:r>
    </w:p>
    <w:p w14:paraId="1F1EDB22" w14:textId="77777777" w:rsidR="004C57FF" w:rsidRDefault="004C57FF">
      <w:pPr>
        <w:rPr>
          <w:rFonts w:ascii="Comic Sans MS" w:hAnsi="Comic Sans MS"/>
          <w:sz w:val="24"/>
          <w:szCs w:val="24"/>
          <w:u w:val="single"/>
        </w:rPr>
      </w:pPr>
    </w:p>
    <w:p w14:paraId="72D90D5E" w14:textId="347F128F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09F7D397" w14:textId="037D00F4" w:rsidR="00E03E11" w:rsidRDefault="00E03E11">
      <w:pPr>
        <w:rPr>
          <w:rFonts w:ascii="Comic Sans MS" w:hAnsi="Comic Sans MS"/>
          <w:sz w:val="24"/>
          <w:szCs w:val="24"/>
          <w:u w:val="single"/>
        </w:rPr>
      </w:pPr>
    </w:p>
    <w:p w14:paraId="6D9A53D9" w14:textId="548FA969" w:rsidR="00E03E11" w:rsidRDefault="00E03E11">
      <w:pPr>
        <w:rPr>
          <w:rFonts w:ascii="Comic Sans MS" w:hAnsi="Comic Sans MS"/>
          <w:sz w:val="24"/>
          <w:szCs w:val="24"/>
          <w:u w:val="single"/>
        </w:rPr>
      </w:pPr>
    </w:p>
    <w:p w14:paraId="26630B78" w14:textId="29E5D045" w:rsidR="00E03E11" w:rsidRDefault="00E03E1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Wednesday 13/1/21</w:t>
      </w:r>
    </w:p>
    <w:p w14:paraId="7073C22D" w14:textId="23ED33C2" w:rsidR="00E03E11" w:rsidRDefault="00E03E11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2"/>
      </w:tblGrid>
      <w:tr w:rsidR="00E03E11" w14:paraId="1382D933" w14:textId="77777777" w:rsidTr="00307FB6">
        <w:trPr>
          <w:trHeight w:val="1260"/>
        </w:trPr>
        <w:tc>
          <w:tcPr>
            <w:tcW w:w="2122" w:type="dxa"/>
          </w:tcPr>
          <w:p w14:paraId="0E717374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166DB45" w14:textId="77777777" w:rsidR="00E03E11" w:rsidRPr="000B207E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Morning Starter</w:t>
            </w:r>
          </w:p>
        </w:tc>
        <w:tc>
          <w:tcPr>
            <w:tcW w:w="6802" w:type="dxa"/>
          </w:tcPr>
          <w:p w14:paraId="51F6AD66" w14:textId="661BE8AA" w:rsidR="00E03E11" w:rsidRDefault="00E03E11" w:rsidP="00E03E1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7927F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https://www.bbc.co.uk/teach/supermovers/times-table-collection/z4vv6v4</w:t>
              </w:r>
            </w:hyperlink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57B9B692" w14:textId="0A9DDFB3" w:rsidR="00E03E11" w:rsidRDefault="00E03E11" w:rsidP="00E03E1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59B95A4" w14:textId="1C9EBEF0" w:rsidR="00E03E11" w:rsidRPr="00E03E11" w:rsidRDefault="00E03E11" w:rsidP="00E03E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E03E11">
              <w:rPr>
                <w:rFonts w:ascii="Comic Sans MS" w:hAnsi="Comic Sans MS"/>
                <w:sz w:val="24"/>
                <w:szCs w:val="24"/>
              </w:rPr>
              <w:t xml:space="preserve">hoose from 2,5,10 times tables </w:t>
            </w:r>
          </w:p>
          <w:p w14:paraId="2C67570A" w14:textId="091958EE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E03E11" w14:paraId="43CB0A7D" w14:textId="77777777" w:rsidTr="00307FB6">
        <w:trPr>
          <w:trHeight w:val="1702"/>
        </w:trPr>
        <w:tc>
          <w:tcPr>
            <w:tcW w:w="2122" w:type="dxa"/>
          </w:tcPr>
          <w:p w14:paraId="1DD346B5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4C44AD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393F05" w14:textId="77777777" w:rsidR="006B1150" w:rsidRDefault="006B1150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1F38029" w14:textId="01943EC8" w:rsidR="00E03E11" w:rsidRPr="000B207E" w:rsidRDefault="00E03E11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802" w:type="dxa"/>
          </w:tcPr>
          <w:p w14:paraId="75885A2A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329B080" w14:textId="32D6BDE2" w:rsidR="00E03E11" w:rsidRDefault="006B1150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the story Knights &amp; Dragons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Unite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Aristar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Sir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Gorrell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become good friends. Can you create a list /draw pictures of how to be a good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friend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What makes someone a good friend to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being kind /sharing/taking turns, etc.</w:t>
            </w:r>
          </w:p>
          <w:p w14:paraId="679B16EA" w14:textId="72323902" w:rsidR="006B1150" w:rsidRPr="00BC3A7E" w:rsidRDefault="006B1150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         ‘What makes a good friend?’</w:t>
            </w:r>
          </w:p>
        </w:tc>
      </w:tr>
      <w:tr w:rsidR="00E03E11" w14:paraId="6BF61AC9" w14:textId="77777777" w:rsidTr="00307FB6">
        <w:trPr>
          <w:trHeight w:val="1684"/>
        </w:trPr>
        <w:tc>
          <w:tcPr>
            <w:tcW w:w="2122" w:type="dxa"/>
          </w:tcPr>
          <w:p w14:paraId="5F5E446F" w14:textId="77777777" w:rsidR="00E03E11" w:rsidRDefault="00E03E11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E744D29" w14:textId="77777777" w:rsidR="00E03E11" w:rsidRDefault="00E03E11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EC0FAE2" w14:textId="77777777" w:rsidR="00E03E11" w:rsidRPr="000B207E" w:rsidRDefault="00E03E11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02" w:type="dxa"/>
          </w:tcPr>
          <w:p w14:paraId="1C65738A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937EBC2" w14:textId="77777777" w:rsidR="00E03E11" w:rsidRDefault="00136CF4" w:rsidP="00307FB6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6B1150" w:rsidRPr="007927F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https://www.topmarks.co.uk/ordering-and-sequencing/chinese-dragon-ordering</w:t>
              </w:r>
            </w:hyperlink>
            <w:r w:rsidR="006B11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E3AC328" w14:textId="5411E439" w:rsidR="006B1150" w:rsidRDefault="006B1150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iPad Maths games:</w:t>
            </w:r>
          </w:p>
          <w:p w14:paraId="7B0E3AE3" w14:textId="19F59A61" w:rsidR="006B1150" w:rsidRPr="00BC3A7E" w:rsidRDefault="006B1150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 the numbers up to 20 *Up to 100 for a challenge</w:t>
            </w:r>
          </w:p>
        </w:tc>
      </w:tr>
      <w:tr w:rsidR="00E03E11" w14:paraId="2BD32250" w14:textId="77777777" w:rsidTr="006B1150">
        <w:trPr>
          <w:trHeight w:val="1589"/>
        </w:trPr>
        <w:tc>
          <w:tcPr>
            <w:tcW w:w="2122" w:type="dxa"/>
          </w:tcPr>
          <w:p w14:paraId="5B6E88D4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8417F0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A8ECE5" w14:textId="77777777" w:rsidR="00E03E11" w:rsidRPr="000B207E" w:rsidRDefault="00E03E11" w:rsidP="006B1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6802" w:type="dxa"/>
          </w:tcPr>
          <w:p w14:paraId="7A94E42E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D02B47E" w14:textId="203F7D1D" w:rsidR="00E03E11" w:rsidRPr="005F651B" w:rsidRDefault="006B1150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your dragon from yesterday. If time, make a knight to go with your dragon</w:t>
            </w:r>
            <w:r w:rsidR="00B1116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E03E11" w14:paraId="4C948252" w14:textId="77777777" w:rsidTr="00307FB6">
        <w:trPr>
          <w:trHeight w:val="1679"/>
        </w:trPr>
        <w:tc>
          <w:tcPr>
            <w:tcW w:w="2122" w:type="dxa"/>
          </w:tcPr>
          <w:p w14:paraId="5DD8170D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F92C35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21C8F8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if any spare time …</w:t>
            </w:r>
          </w:p>
        </w:tc>
        <w:tc>
          <w:tcPr>
            <w:tcW w:w="6802" w:type="dxa"/>
          </w:tcPr>
          <w:p w14:paraId="42279228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31EEDFE" w14:textId="77777777" w:rsidR="00E03E11" w:rsidRPr="00CA2C4B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CA2C4B">
              <w:rPr>
                <w:rFonts w:ascii="Comic Sans MS" w:hAnsi="Comic Sans MS"/>
                <w:sz w:val="24"/>
                <w:szCs w:val="24"/>
              </w:rPr>
              <w:t xml:space="preserve">Online readers on Abacus bug </w:t>
            </w:r>
          </w:p>
          <w:p w14:paraId="549CCB24" w14:textId="77777777" w:rsidR="00E03E11" w:rsidRPr="00CA2C4B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2A01D1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A2C4B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CA2C4B">
              <w:rPr>
                <w:rFonts w:ascii="Comic Sans MS" w:hAnsi="Comic Sans MS"/>
                <w:sz w:val="24"/>
                <w:szCs w:val="24"/>
              </w:rPr>
              <w:t xml:space="preserve"> Hit the Button activities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DE7533F" w14:textId="77777777" w:rsidR="00E03E11" w:rsidRDefault="00E03E11">
      <w:pPr>
        <w:rPr>
          <w:rFonts w:ascii="Comic Sans MS" w:hAnsi="Comic Sans MS"/>
          <w:sz w:val="24"/>
          <w:szCs w:val="24"/>
          <w:u w:val="single"/>
        </w:rPr>
      </w:pPr>
    </w:p>
    <w:p w14:paraId="7F5EA8AD" w14:textId="0330B717" w:rsidR="00E03E11" w:rsidRDefault="006B115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need :</w:t>
      </w:r>
      <w:proofErr w:type="gramEnd"/>
    </w:p>
    <w:p w14:paraId="7EECA819" w14:textId="69D6632D" w:rsidR="006B1150" w:rsidRPr="00B11161" w:rsidRDefault="00B11161">
      <w:pPr>
        <w:rPr>
          <w:rFonts w:ascii="Comic Sans MS" w:hAnsi="Comic Sans MS"/>
          <w:sz w:val="24"/>
          <w:szCs w:val="24"/>
        </w:rPr>
      </w:pPr>
      <w:r w:rsidRPr="00B11161">
        <w:rPr>
          <w:rFonts w:ascii="Comic Sans MS" w:hAnsi="Comic Sans MS"/>
          <w:sz w:val="24"/>
          <w:szCs w:val="24"/>
        </w:rPr>
        <w:t xml:space="preserve">iPad/online device to access online games </w:t>
      </w:r>
    </w:p>
    <w:p w14:paraId="20F54B83" w14:textId="07156239" w:rsidR="006B1150" w:rsidRDefault="006B1150">
      <w:pPr>
        <w:rPr>
          <w:rFonts w:ascii="Comic Sans MS" w:hAnsi="Comic Sans MS"/>
          <w:sz w:val="24"/>
          <w:szCs w:val="24"/>
          <w:u w:val="single"/>
        </w:rPr>
      </w:pPr>
    </w:p>
    <w:p w14:paraId="5A65C8F9" w14:textId="0DDBCF01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44A104F9" w14:textId="7048935B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2B49EE2A" w14:textId="4E428E82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6A61F57A" w14:textId="45128872" w:rsidR="009728C0" w:rsidRDefault="009728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Thursday 14/1/21</w:t>
      </w:r>
    </w:p>
    <w:p w14:paraId="3E2C2906" w14:textId="77777777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2"/>
      </w:tblGrid>
      <w:tr w:rsidR="009728C0" w14:paraId="06FD3DA4" w14:textId="77777777" w:rsidTr="00307FB6">
        <w:trPr>
          <w:trHeight w:val="1260"/>
        </w:trPr>
        <w:tc>
          <w:tcPr>
            <w:tcW w:w="2122" w:type="dxa"/>
          </w:tcPr>
          <w:p w14:paraId="435F1300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168B2C1" w14:textId="77777777" w:rsidR="009728C0" w:rsidRPr="000B207E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Morning Starter</w:t>
            </w:r>
          </w:p>
        </w:tc>
        <w:tc>
          <w:tcPr>
            <w:tcW w:w="6802" w:type="dxa"/>
          </w:tcPr>
          <w:p w14:paraId="5168E283" w14:textId="0D8921D5" w:rsidR="009728C0" w:rsidRDefault="009728C0" w:rsidP="009728C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Pr="007927F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https://www.youtube.com/watch?v=02E1468SdHg</w:t>
              </w:r>
            </w:hyperlink>
          </w:p>
          <w:p w14:paraId="3D35483D" w14:textId="77777777" w:rsidR="009728C0" w:rsidRDefault="009728C0" w:rsidP="009728C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CB215DA" w14:textId="3E8E7FFC" w:rsidR="009728C0" w:rsidRPr="009728C0" w:rsidRDefault="009728C0" w:rsidP="009728C0">
            <w:pPr>
              <w:rPr>
                <w:rFonts w:ascii="Comic Sans MS" w:hAnsi="Comic Sans MS"/>
                <w:sz w:val="24"/>
                <w:szCs w:val="24"/>
              </w:rPr>
            </w:pPr>
            <w:r w:rsidRPr="009728C0">
              <w:rPr>
                <w:rFonts w:ascii="Comic Sans MS" w:hAnsi="Comic Sans MS"/>
                <w:sz w:val="24"/>
                <w:szCs w:val="24"/>
              </w:rPr>
              <w:t xml:space="preserve">Cosmic kids – Minecraft yoga </w:t>
            </w:r>
          </w:p>
        </w:tc>
      </w:tr>
      <w:tr w:rsidR="009728C0" w14:paraId="4419F5B6" w14:textId="77777777" w:rsidTr="00307FB6">
        <w:trPr>
          <w:trHeight w:val="1702"/>
        </w:trPr>
        <w:tc>
          <w:tcPr>
            <w:tcW w:w="2122" w:type="dxa"/>
          </w:tcPr>
          <w:p w14:paraId="3C32705B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0D1A3D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6F9CC2" w14:textId="77777777" w:rsidR="009728C0" w:rsidRPr="000B207E" w:rsidRDefault="009728C0" w:rsidP="00972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802" w:type="dxa"/>
          </w:tcPr>
          <w:p w14:paraId="03DDA98E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4F9F432" w14:textId="70F5AB90" w:rsidR="009728C0" w:rsidRPr="00BC3A7E" w:rsidRDefault="00F24952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the story Knights &amp;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Dragons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they enjoyed performing lots of different tricks in the show . Can you create a poster for the show? Draw pictures of the different tricks people did, maybe write some exciting words like WOW ,AMAZING, FABULOUS , to get people to come and watch the show !</w:t>
            </w:r>
          </w:p>
        </w:tc>
      </w:tr>
      <w:tr w:rsidR="009728C0" w14:paraId="6BE0B209" w14:textId="77777777" w:rsidTr="00307FB6">
        <w:trPr>
          <w:trHeight w:val="1684"/>
        </w:trPr>
        <w:tc>
          <w:tcPr>
            <w:tcW w:w="2122" w:type="dxa"/>
          </w:tcPr>
          <w:p w14:paraId="32F40EE6" w14:textId="77777777" w:rsidR="009728C0" w:rsidRDefault="009728C0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7EC67D8" w14:textId="77777777" w:rsidR="009728C0" w:rsidRDefault="009728C0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3589E97" w14:textId="77777777" w:rsidR="009728C0" w:rsidRPr="000B207E" w:rsidRDefault="009728C0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02" w:type="dxa"/>
          </w:tcPr>
          <w:p w14:paraId="19C8C785" w14:textId="1ADD1671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EB29EBB" w14:textId="2EBF8A22" w:rsidR="00F24952" w:rsidRDefault="00F24952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F24952">
              <w:rPr>
                <w:rFonts w:ascii="Comic Sans MS" w:hAnsi="Comic Sans MS"/>
                <w:sz w:val="24"/>
                <w:szCs w:val="24"/>
              </w:rPr>
              <w:t xml:space="preserve">Choose one of the Knights &amp; Castles </w:t>
            </w:r>
            <w:r>
              <w:rPr>
                <w:rFonts w:ascii="Comic Sans MS" w:hAnsi="Comic Sans MS"/>
                <w:sz w:val="24"/>
                <w:szCs w:val="24"/>
              </w:rPr>
              <w:t>‘</w:t>
            </w:r>
            <w:r w:rsidRPr="00F24952">
              <w:rPr>
                <w:rFonts w:ascii="Comic Sans MS" w:hAnsi="Comic Sans MS"/>
                <w:sz w:val="24"/>
                <w:szCs w:val="24"/>
              </w:rPr>
              <w:t>colour by numbers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Pr="00F24952">
              <w:rPr>
                <w:rFonts w:ascii="Comic Sans MS" w:hAnsi="Comic Sans MS"/>
                <w:sz w:val="24"/>
                <w:szCs w:val="24"/>
              </w:rPr>
              <w:t xml:space="preserve"> to complete. Make sure you colour carefully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95652FA" w14:textId="3FBA1231" w:rsidR="00F24952" w:rsidRDefault="00F24952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58C5AE" w14:textId="11DC8987" w:rsidR="00F24952" w:rsidRPr="00F24952" w:rsidRDefault="00F24952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Maybe put on some relaxing music to listen to whilst you colour.</w:t>
            </w:r>
          </w:p>
          <w:p w14:paraId="7D316AF2" w14:textId="65D8C85C" w:rsidR="009728C0" w:rsidRPr="00BC3A7E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28C0" w14:paraId="7D2F85D6" w14:textId="77777777" w:rsidTr="00307FB6">
        <w:trPr>
          <w:trHeight w:val="1589"/>
        </w:trPr>
        <w:tc>
          <w:tcPr>
            <w:tcW w:w="2122" w:type="dxa"/>
          </w:tcPr>
          <w:p w14:paraId="261AE14E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4245AC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77DD9B" w14:textId="77777777" w:rsidR="009728C0" w:rsidRPr="000B207E" w:rsidRDefault="009728C0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6802" w:type="dxa"/>
          </w:tcPr>
          <w:p w14:paraId="467D628B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FB6AA72" w14:textId="1FC0490F" w:rsidR="009728C0" w:rsidRDefault="00F24952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Now that you have made your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dragon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he needs a home ! </w:t>
            </w:r>
          </w:p>
          <w:p w14:paraId="533A432A" w14:textId="54BE333B" w:rsidR="00F24952" w:rsidRPr="005F651B" w:rsidRDefault="00F24952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build a home for your dragon and send a picture to Mrs Ellis on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Dojo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728C0" w14:paraId="02EB964D" w14:textId="77777777" w:rsidTr="00307FB6">
        <w:trPr>
          <w:trHeight w:val="1679"/>
        </w:trPr>
        <w:tc>
          <w:tcPr>
            <w:tcW w:w="2122" w:type="dxa"/>
          </w:tcPr>
          <w:p w14:paraId="232E4BF2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24374A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69EA74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if any spare time …</w:t>
            </w:r>
          </w:p>
        </w:tc>
        <w:tc>
          <w:tcPr>
            <w:tcW w:w="6802" w:type="dxa"/>
          </w:tcPr>
          <w:p w14:paraId="34540C14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7602DFE" w14:textId="77777777" w:rsidR="009728C0" w:rsidRPr="00CA2C4B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CA2C4B">
              <w:rPr>
                <w:rFonts w:ascii="Comic Sans MS" w:hAnsi="Comic Sans MS"/>
                <w:sz w:val="24"/>
                <w:szCs w:val="24"/>
              </w:rPr>
              <w:t xml:space="preserve">Online readers on Abacus bug </w:t>
            </w:r>
          </w:p>
          <w:p w14:paraId="5FD121C5" w14:textId="77777777" w:rsidR="009728C0" w:rsidRPr="00CA2C4B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095AC1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A2C4B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CA2C4B">
              <w:rPr>
                <w:rFonts w:ascii="Comic Sans MS" w:hAnsi="Comic Sans MS"/>
                <w:sz w:val="24"/>
                <w:szCs w:val="24"/>
              </w:rPr>
              <w:t xml:space="preserve"> Hit the Button activities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79D7AF9C" w14:textId="22F1C8F0" w:rsidR="00E03E11" w:rsidRDefault="00E03E11">
      <w:pPr>
        <w:rPr>
          <w:rFonts w:ascii="Comic Sans MS" w:hAnsi="Comic Sans MS"/>
          <w:sz w:val="24"/>
          <w:szCs w:val="24"/>
          <w:u w:val="single"/>
        </w:rPr>
      </w:pPr>
    </w:p>
    <w:p w14:paraId="30B6652D" w14:textId="642B625F" w:rsidR="009728C0" w:rsidRDefault="009728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need :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6F69C54A" w14:textId="6E619864" w:rsidR="009728C0" w:rsidRPr="00F24952" w:rsidRDefault="00F24952">
      <w:pPr>
        <w:rPr>
          <w:rFonts w:ascii="Comic Sans MS" w:hAnsi="Comic Sans MS"/>
          <w:sz w:val="24"/>
          <w:szCs w:val="24"/>
        </w:rPr>
      </w:pPr>
      <w:r w:rsidRPr="00F24952">
        <w:rPr>
          <w:rFonts w:ascii="Comic Sans MS" w:hAnsi="Comic Sans MS"/>
          <w:sz w:val="24"/>
          <w:szCs w:val="24"/>
        </w:rPr>
        <w:t xml:space="preserve">Knights &amp; Castles colour by numbers </w:t>
      </w:r>
    </w:p>
    <w:p w14:paraId="120A81EB" w14:textId="77777777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183B99A5" w14:textId="41820770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34642BE1" w14:textId="01F42890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0EC4DD47" w14:textId="3169B2C8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3EFC5FCC" w14:textId="72F3F756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1464A378" w14:textId="73DFE491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141"/>
        <w:tblW w:w="0" w:type="auto"/>
        <w:tblLook w:val="04A0" w:firstRow="1" w:lastRow="0" w:firstColumn="1" w:lastColumn="0" w:noHBand="0" w:noVBand="1"/>
      </w:tblPr>
      <w:tblGrid>
        <w:gridCol w:w="2122"/>
        <w:gridCol w:w="6802"/>
      </w:tblGrid>
      <w:tr w:rsidR="009728C0" w14:paraId="14704ACE" w14:textId="77777777" w:rsidTr="00F24952">
        <w:trPr>
          <w:trHeight w:val="1260"/>
        </w:trPr>
        <w:tc>
          <w:tcPr>
            <w:tcW w:w="2122" w:type="dxa"/>
          </w:tcPr>
          <w:p w14:paraId="22EF41AB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FB7074D" w14:textId="77777777" w:rsidR="009728C0" w:rsidRPr="000B207E" w:rsidRDefault="009728C0" w:rsidP="00F24952">
            <w:pPr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Morning Starter</w:t>
            </w:r>
          </w:p>
        </w:tc>
        <w:tc>
          <w:tcPr>
            <w:tcW w:w="6802" w:type="dxa"/>
          </w:tcPr>
          <w:p w14:paraId="6BBAEA7C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="00F24952" w:rsidRPr="007927F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https://www.bbc.co.uk/teach/supermovers/times-table-collection/z4vv6v4</w:t>
              </w:r>
            </w:hyperlink>
          </w:p>
          <w:p w14:paraId="4F81EBF6" w14:textId="77777777" w:rsidR="00F24952" w:rsidRDefault="00F24952" w:rsidP="00F249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F7B336A" w14:textId="7F9BDB71" w:rsidR="00F24952" w:rsidRPr="00F24952" w:rsidRDefault="00F24952" w:rsidP="00F24952">
            <w:pPr>
              <w:rPr>
                <w:rFonts w:ascii="Comic Sans MS" w:hAnsi="Comic Sans MS"/>
                <w:sz w:val="24"/>
                <w:szCs w:val="24"/>
              </w:rPr>
            </w:pPr>
            <w:r w:rsidRPr="00F24952">
              <w:rPr>
                <w:rFonts w:ascii="Comic Sans MS" w:hAnsi="Comic Sans MS"/>
                <w:sz w:val="24"/>
                <w:szCs w:val="24"/>
              </w:rPr>
              <w:t xml:space="preserve">Choose from 2,5,10 times tables </w:t>
            </w:r>
          </w:p>
        </w:tc>
      </w:tr>
      <w:tr w:rsidR="009728C0" w14:paraId="100C5EBF" w14:textId="77777777" w:rsidTr="00F24952">
        <w:trPr>
          <w:trHeight w:val="1702"/>
        </w:trPr>
        <w:tc>
          <w:tcPr>
            <w:tcW w:w="2122" w:type="dxa"/>
          </w:tcPr>
          <w:p w14:paraId="32F2822D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78BAD0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A37575" w14:textId="77777777" w:rsidR="009728C0" w:rsidRDefault="009728C0" w:rsidP="00F24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FDDF6AD" w14:textId="77777777" w:rsidR="009728C0" w:rsidRPr="000B207E" w:rsidRDefault="009728C0" w:rsidP="00F24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802" w:type="dxa"/>
          </w:tcPr>
          <w:p w14:paraId="0B50AE74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804372" w14:textId="77777777" w:rsidR="00F24952" w:rsidRDefault="00F24952" w:rsidP="00F24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Pretend you were in the Knights &amp; Dragons Unite Show </w:t>
            </w:r>
          </w:p>
          <w:p w14:paraId="045D1625" w14:textId="77777777" w:rsidR="00F24952" w:rsidRDefault="00F24952" w:rsidP="00F24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would your talent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be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6745918" w14:textId="4ECD48CF" w:rsidR="0042786A" w:rsidRDefault="0042786A" w:rsidP="00F24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down … If I was in the show , I would __________</w:t>
            </w:r>
          </w:p>
          <w:p w14:paraId="346F0C49" w14:textId="24822013" w:rsidR="00CF449F" w:rsidRDefault="00CF449F" w:rsidP="00F24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might be to do magic tricks, dance,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keepy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uppys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  <w:p w14:paraId="2A0F6D87" w14:textId="77777777" w:rsidR="0042786A" w:rsidRDefault="0042786A" w:rsidP="00F24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would be mine …</w:t>
            </w:r>
            <w:r w:rsidRPr="0042786A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If I was in the show I would juggle with three juggling </w:t>
            </w:r>
            <w:proofErr w:type="gramStart"/>
            <w:r w:rsidRPr="0042786A">
              <w:rPr>
                <w:rFonts w:ascii="Comic Sans MS" w:hAnsi="Comic Sans MS"/>
                <w:i/>
                <w:iCs/>
                <w:sz w:val="24"/>
                <w:szCs w:val="24"/>
              </w:rPr>
              <w:t>balls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39040A2" w14:textId="2F154ED9" w:rsidR="0042786A" w:rsidRPr="00BC3A7E" w:rsidRDefault="0042786A" w:rsidP="00F24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would </w:t>
            </w:r>
            <w:r w:rsidR="00CF449F">
              <w:rPr>
                <w:rFonts w:ascii="Comic Sans MS" w:hAnsi="Comic Sans MS"/>
                <w:sz w:val="24"/>
                <w:szCs w:val="24"/>
              </w:rPr>
              <w:t xml:space="preserve">also </w:t>
            </w:r>
            <w:r>
              <w:rPr>
                <w:rFonts w:ascii="Comic Sans MS" w:hAnsi="Comic Sans MS"/>
                <w:sz w:val="24"/>
                <w:szCs w:val="24"/>
              </w:rPr>
              <w:t>like yo</w:t>
            </w:r>
            <w:r w:rsidR="00CF449F">
              <w:rPr>
                <w:rFonts w:ascii="Comic Sans MS" w:hAnsi="Comic Sans MS"/>
                <w:sz w:val="24"/>
                <w:szCs w:val="24"/>
              </w:rPr>
              <w:t xml:space="preserve">u to draw a picture to show me your </w:t>
            </w:r>
            <w:proofErr w:type="gramStart"/>
            <w:r w:rsidR="00CF449F">
              <w:rPr>
                <w:rFonts w:ascii="Comic Sans MS" w:hAnsi="Comic Sans MS"/>
                <w:sz w:val="24"/>
                <w:szCs w:val="24"/>
              </w:rPr>
              <w:t>talent .</w:t>
            </w:r>
            <w:proofErr w:type="gramEnd"/>
          </w:p>
        </w:tc>
      </w:tr>
      <w:tr w:rsidR="009728C0" w14:paraId="1B109404" w14:textId="77777777" w:rsidTr="00F24952">
        <w:trPr>
          <w:trHeight w:val="1684"/>
        </w:trPr>
        <w:tc>
          <w:tcPr>
            <w:tcW w:w="2122" w:type="dxa"/>
          </w:tcPr>
          <w:p w14:paraId="459B7B56" w14:textId="77777777" w:rsidR="009728C0" w:rsidRDefault="009728C0" w:rsidP="00F24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8D763B0" w14:textId="77777777" w:rsidR="009728C0" w:rsidRDefault="009728C0" w:rsidP="00F24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A1841C8" w14:textId="77777777" w:rsidR="009728C0" w:rsidRPr="000B207E" w:rsidRDefault="009728C0" w:rsidP="00F24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02" w:type="dxa"/>
          </w:tcPr>
          <w:p w14:paraId="0FA096C3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705A367" w14:textId="77777777" w:rsidR="009728C0" w:rsidRDefault="00136CF4" w:rsidP="00F24952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CF449F" w:rsidRPr="007927F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https://www.topmarks.co.uk/learning-to-count/coconut-odd-or-even</w:t>
              </w:r>
            </w:hyperlink>
            <w:r w:rsidR="00CF449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A5A21D2" w14:textId="77777777" w:rsidR="00CF449F" w:rsidRDefault="00CF449F" w:rsidP="00F249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92353A" w14:textId="4B246DBF" w:rsidR="00CF449F" w:rsidRPr="00BC3A7E" w:rsidRDefault="00CF449F" w:rsidP="00F24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understanding odds and evens, by playing the coconut game on the iPad</w:t>
            </w:r>
          </w:p>
        </w:tc>
      </w:tr>
      <w:tr w:rsidR="009728C0" w14:paraId="67B94EC6" w14:textId="77777777" w:rsidTr="00F24952">
        <w:trPr>
          <w:trHeight w:val="1589"/>
        </w:trPr>
        <w:tc>
          <w:tcPr>
            <w:tcW w:w="2122" w:type="dxa"/>
          </w:tcPr>
          <w:p w14:paraId="660B1BCB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361961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7887E3" w14:textId="77777777" w:rsidR="009728C0" w:rsidRPr="000B207E" w:rsidRDefault="009728C0" w:rsidP="00F24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6802" w:type="dxa"/>
          </w:tcPr>
          <w:p w14:paraId="7401EDA6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906DF83" w14:textId="1402ED19" w:rsidR="009728C0" w:rsidRPr="005F651B" w:rsidRDefault="00CF449F" w:rsidP="00F24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shield sheet to design your own knights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shield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You could look online for ideas to create your own.</w:t>
            </w:r>
          </w:p>
        </w:tc>
      </w:tr>
      <w:tr w:rsidR="009728C0" w14:paraId="6F1F8063" w14:textId="77777777" w:rsidTr="00F24952">
        <w:trPr>
          <w:trHeight w:val="1679"/>
        </w:trPr>
        <w:tc>
          <w:tcPr>
            <w:tcW w:w="2122" w:type="dxa"/>
          </w:tcPr>
          <w:p w14:paraId="4B0FE5E2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F2F4C8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A562C9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if any spare time …</w:t>
            </w:r>
          </w:p>
        </w:tc>
        <w:tc>
          <w:tcPr>
            <w:tcW w:w="6802" w:type="dxa"/>
          </w:tcPr>
          <w:p w14:paraId="4DCBB9D2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BA4906C" w14:textId="77777777" w:rsidR="009728C0" w:rsidRPr="00CA2C4B" w:rsidRDefault="009728C0" w:rsidP="00F24952">
            <w:pPr>
              <w:rPr>
                <w:rFonts w:ascii="Comic Sans MS" w:hAnsi="Comic Sans MS"/>
                <w:sz w:val="24"/>
                <w:szCs w:val="24"/>
              </w:rPr>
            </w:pPr>
            <w:r w:rsidRPr="00CA2C4B">
              <w:rPr>
                <w:rFonts w:ascii="Comic Sans MS" w:hAnsi="Comic Sans MS"/>
                <w:sz w:val="24"/>
                <w:szCs w:val="24"/>
              </w:rPr>
              <w:t xml:space="preserve">Online readers on Abacus bug </w:t>
            </w:r>
          </w:p>
          <w:p w14:paraId="13453EA0" w14:textId="77777777" w:rsidR="009728C0" w:rsidRPr="00CA2C4B" w:rsidRDefault="009728C0" w:rsidP="00F249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804D39" w14:textId="77777777" w:rsidR="009728C0" w:rsidRDefault="009728C0" w:rsidP="00F2495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A2C4B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CA2C4B">
              <w:rPr>
                <w:rFonts w:ascii="Comic Sans MS" w:hAnsi="Comic Sans MS"/>
                <w:sz w:val="24"/>
                <w:szCs w:val="24"/>
              </w:rPr>
              <w:t xml:space="preserve"> Hit the Button activities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F5094CB" w14:textId="7E96C971" w:rsidR="009728C0" w:rsidRDefault="009728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Friday 15/1/21</w:t>
      </w:r>
    </w:p>
    <w:p w14:paraId="3C3045B7" w14:textId="77777777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157075EF" w14:textId="77777777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69014334" w14:textId="045F8311" w:rsidR="00410FCA" w:rsidRDefault="009728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need :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5F33D60D" w14:textId="7D85B940" w:rsidR="009728C0" w:rsidRPr="00CF449F" w:rsidRDefault="00CF449F">
      <w:pPr>
        <w:rPr>
          <w:rFonts w:ascii="Comic Sans MS" w:hAnsi="Comic Sans MS"/>
          <w:sz w:val="24"/>
          <w:szCs w:val="24"/>
        </w:rPr>
      </w:pPr>
      <w:r w:rsidRPr="00CF449F">
        <w:rPr>
          <w:rFonts w:ascii="Comic Sans MS" w:hAnsi="Comic Sans MS"/>
          <w:sz w:val="24"/>
          <w:szCs w:val="24"/>
        </w:rPr>
        <w:t>Shield worksheet</w:t>
      </w:r>
    </w:p>
    <w:p w14:paraId="0E20D8E5" w14:textId="77777777" w:rsidR="00CF449F" w:rsidRDefault="00CF449F">
      <w:pPr>
        <w:rPr>
          <w:rFonts w:ascii="Comic Sans MS" w:hAnsi="Comic Sans MS"/>
          <w:sz w:val="24"/>
          <w:szCs w:val="24"/>
          <w:u w:val="single"/>
        </w:rPr>
      </w:pPr>
    </w:p>
    <w:p w14:paraId="526711DE" w14:textId="77777777" w:rsidR="009728C0" w:rsidRPr="00410FCA" w:rsidRDefault="009728C0">
      <w:pPr>
        <w:rPr>
          <w:rFonts w:ascii="Comic Sans MS" w:hAnsi="Comic Sans MS"/>
          <w:sz w:val="24"/>
          <w:szCs w:val="24"/>
          <w:u w:val="single"/>
        </w:rPr>
      </w:pPr>
    </w:p>
    <w:sectPr w:rsidR="009728C0" w:rsidRPr="0041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A"/>
    <w:rsid w:val="000B207E"/>
    <w:rsid w:val="00136CF4"/>
    <w:rsid w:val="002B4C6A"/>
    <w:rsid w:val="00410FCA"/>
    <w:rsid w:val="0042786A"/>
    <w:rsid w:val="004C57FF"/>
    <w:rsid w:val="00567226"/>
    <w:rsid w:val="005F651B"/>
    <w:rsid w:val="00612A1D"/>
    <w:rsid w:val="006B1150"/>
    <w:rsid w:val="007226F9"/>
    <w:rsid w:val="00862DBF"/>
    <w:rsid w:val="00916836"/>
    <w:rsid w:val="009728C0"/>
    <w:rsid w:val="00B11161"/>
    <w:rsid w:val="00BC3A7E"/>
    <w:rsid w:val="00CA2C4B"/>
    <w:rsid w:val="00CF449F"/>
    <w:rsid w:val="00E03E11"/>
    <w:rsid w:val="00E50FDD"/>
    <w:rsid w:val="00F2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D990"/>
  <w15:chartTrackingRefBased/>
  <w15:docId w15:val="{B3CFC050-D13E-4281-A136-B4A7D0F2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0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2E1468SdH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ordering-and-sequencing/chinese-dragon-orde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upermovers/times-table-collection/z4vv6v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zw-Oir8UPw" TargetMode="External"/><Relationship Id="rId10" Type="http://schemas.openxmlformats.org/officeDocument/2006/relationships/hyperlink" Target="https://www.topmarks.co.uk/learning-to-count/coconut-odd-or-even" TargetMode="External"/><Relationship Id="rId4" Type="http://schemas.openxmlformats.org/officeDocument/2006/relationships/hyperlink" Target="https://www.youtube.com/watch?v=DP9jd1Ug2y4" TargetMode="External"/><Relationship Id="rId9" Type="http://schemas.openxmlformats.org/officeDocument/2006/relationships/hyperlink" Target="https://www.bbc.co.uk/teach/supermovers/times-table-collection/z4vv6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Ellis (Cefn Mawr CP School)</dc:creator>
  <cp:keywords/>
  <dc:description/>
  <cp:lastModifiedBy>Tracey Evans</cp:lastModifiedBy>
  <cp:revision>2</cp:revision>
  <dcterms:created xsi:type="dcterms:W3CDTF">2021-01-06T09:45:00Z</dcterms:created>
  <dcterms:modified xsi:type="dcterms:W3CDTF">2021-01-06T09:45:00Z</dcterms:modified>
</cp:coreProperties>
</file>