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074"/>
        <w:gridCol w:w="2593"/>
      </w:tblGrid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bookmarkStart w:id="0" w:name="_GoBack"/>
            <w:bookmarkEnd w:id="0"/>
            <w:r w:rsidRPr="000036FF">
              <w:rPr>
                <w:i/>
                <w:sz w:val="36"/>
                <w:szCs w:val="36"/>
              </w:rPr>
              <w:t>Question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 w:rsidRPr="000036FF">
              <w:rPr>
                <w:i/>
                <w:sz w:val="36"/>
                <w:szCs w:val="36"/>
              </w:rPr>
              <w:t>Answer</w:t>
            </w: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Source(s) used </w:t>
            </w: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How long and wide was Titanic?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How many tonnes did it weigh?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i/>
                <w:sz w:val="36"/>
                <w:szCs w:val="36"/>
              </w:rPr>
            </w:pPr>
            <w:r w:rsidRPr="000036FF">
              <w:rPr>
                <w:sz w:val="28"/>
                <w:szCs w:val="28"/>
              </w:rPr>
              <w:t>Why was the ship claimed to be ‘unsinkable’?</w:t>
            </w:r>
          </w:p>
          <w:p w:rsidR="00BE140C" w:rsidRPr="000036FF" w:rsidRDefault="00BE140C" w:rsidP="008B0548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i/>
                <w:sz w:val="36"/>
                <w:szCs w:val="36"/>
              </w:rPr>
            </w:pPr>
            <w:r w:rsidRPr="000036FF">
              <w:rPr>
                <w:sz w:val="28"/>
                <w:szCs w:val="28"/>
              </w:rPr>
              <w:t>What facilities (things to do) were there for first class passengers on the Titanic?</w:t>
            </w:r>
          </w:p>
          <w:p w:rsidR="00BE140C" w:rsidRPr="000036FF" w:rsidRDefault="00BE140C" w:rsidP="008B0548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What might people have had for lunch on Titanic’s last day?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How many people were on the Titanic altogether?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Why was the ship going so fast?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Why did the lookout not see the iceberg coming?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Why could the ship not turn quickly enough?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Why did the water-tight compartments not stop the ship from sinking?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BE140C">
        <w:tc>
          <w:tcPr>
            <w:tcW w:w="3349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lastRenderedPageBreak/>
              <w:t>How many life boats were there?</w:t>
            </w:r>
          </w:p>
        </w:tc>
        <w:tc>
          <w:tcPr>
            <w:tcW w:w="3074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593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BE140C" w:rsidRDefault="00BE140C" w:rsidP="00BE140C">
      <w:pPr>
        <w:jc w:val="center"/>
        <w:rPr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BE140C" w:rsidRPr="000036FF" w:rsidTr="008B0548">
        <w:tc>
          <w:tcPr>
            <w:tcW w:w="4621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Each lifeboat could hold 70 people. How many people could the lifeboats hold altogether?</w:t>
            </w:r>
          </w:p>
        </w:tc>
        <w:tc>
          <w:tcPr>
            <w:tcW w:w="4621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8B0548">
        <w:tc>
          <w:tcPr>
            <w:tcW w:w="4621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What was the name of the ship that rescued passengers in the lifeboats?</w:t>
            </w:r>
          </w:p>
        </w:tc>
        <w:tc>
          <w:tcPr>
            <w:tcW w:w="4621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rPr>
                <w:i/>
                <w:sz w:val="36"/>
                <w:szCs w:val="36"/>
              </w:rPr>
            </w:pPr>
          </w:p>
        </w:tc>
      </w:tr>
      <w:tr w:rsidR="00BE140C" w:rsidRPr="000036FF" w:rsidTr="008B0548">
        <w:tc>
          <w:tcPr>
            <w:tcW w:w="4621" w:type="dxa"/>
          </w:tcPr>
          <w:p w:rsidR="00BE140C" w:rsidRPr="000036FF" w:rsidRDefault="00BE140C" w:rsidP="008B0548">
            <w:pPr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How many people were reported to have died the next day by the New York Times?</w:t>
            </w:r>
          </w:p>
        </w:tc>
        <w:tc>
          <w:tcPr>
            <w:tcW w:w="4621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  <w:tr w:rsidR="00BE140C" w:rsidRPr="000036FF" w:rsidTr="008B0548">
        <w:tc>
          <w:tcPr>
            <w:tcW w:w="4621" w:type="dxa"/>
          </w:tcPr>
          <w:p w:rsidR="00BE140C" w:rsidRPr="000036FF" w:rsidRDefault="00BE140C" w:rsidP="008B0548">
            <w:pPr>
              <w:spacing w:after="0" w:line="240" w:lineRule="auto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How many people actually died?</w:t>
            </w:r>
          </w:p>
        </w:tc>
        <w:tc>
          <w:tcPr>
            <w:tcW w:w="4621" w:type="dxa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rPr>
                <w:i/>
                <w:sz w:val="36"/>
                <w:szCs w:val="36"/>
              </w:rPr>
            </w:pPr>
          </w:p>
        </w:tc>
      </w:tr>
      <w:tr w:rsidR="00BE140C" w:rsidRPr="000036FF" w:rsidTr="008B0548">
        <w:tc>
          <w:tcPr>
            <w:tcW w:w="9242" w:type="dxa"/>
            <w:gridSpan w:val="2"/>
          </w:tcPr>
          <w:p w:rsidR="00BE140C" w:rsidRPr="000036FF" w:rsidRDefault="00BE140C" w:rsidP="008B0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36FF">
              <w:rPr>
                <w:sz w:val="28"/>
                <w:szCs w:val="28"/>
              </w:rPr>
              <w:t>How might the tragedy have been avoided?</w:t>
            </w: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  <w:p w:rsidR="00BE140C" w:rsidRPr="000036FF" w:rsidRDefault="00BE140C" w:rsidP="008B0548">
            <w:pPr>
              <w:spacing w:after="0" w:line="240" w:lineRule="auto"/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56571B" w:rsidRDefault="00174D74"/>
    <w:sectPr w:rsidR="005657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C" w:rsidRDefault="00BE140C" w:rsidP="00BE140C">
      <w:pPr>
        <w:spacing w:after="0" w:line="240" w:lineRule="auto"/>
      </w:pPr>
      <w:r>
        <w:separator/>
      </w:r>
    </w:p>
  </w:endnote>
  <w:endnote w:type="continuationSeparator" w:id="0">
    <w:p w:rsidR="00BE140C" w:rsidRDefault="00BE140C" w:rsidP="00B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C" w:rsidRDefault="00BE140C" w:rsidP="00BE140C">
      <w:pPr>
        <w:spacing w:after="0" w:line="240" w:lineRule="auto"/>
      </w:pPr>
      <w:r>
        <w:separator/>
      </w:r>
    </w:p>
  </w:footnote>
  <w:footnote w:type="continuationSeparator" w:id="0">
    <w:p w:rsidR="00BE140C" w:rsidRDefault="00BE140C" w:rsidP="00B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0C" w:rsidRDefault="00BE140C" w:rsidP="00BE140C">
    <w:pPr>
      <w:pStyle w:val="Header"/>
      <w:jc w:val="center"/>
    </w:pPr>
    <w:r>
      <w:t xml:space="preserve">Use the primary and secondary sources about RMS Titanic to answer the following questions. Write down which source/ sources you used to find each answer.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C"/>
    <w:rsid w:val="0013569E"/>
    <w:rsid w:val="00174D74"/>
    <w:rsid w:val="00BE140C"/>
    <w:rsid w:val="00D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8FFD1-7EA9-45CA-A559-22E04857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Tracy Evans</cp:lastModifiedBy>
  <cp:revision>2</cp:revision>
  <dcterms:created xsi:type="dcterms:W3CDTF">2020-07-01T09:17:00Z</dcterms:created>
  <dcterms:modified xsi:type="dcterms:W3CDTF">2020-07-01T09:17:00Z</dcterms:modified>
</cp:coreProperties>
</file>