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F5" w:rsidRDefault="007177F0" w:rsidP="00B72479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Year 2</w:t>
      </w:r>
      <w:bookmarkStart w:id="0" w:name="_GoBack"/>
      <w:bookmarkEnd w:id="0"/>
      <w:r w:rsidR="00B72479">
        <w:rPr>
          <w:color w:val="FF0000"/>
          <w:sz w:val="40"/>
          <w:szCs w:val="40"/>
        </w:rPr>
        <w:t xml:space="preserve"> – Movement Dice</w:t>
      </w:r>
    </w:p>
    <w:p w:rsidR="00B72479" w:rsidRDefault="00B72479" w:rsidP="00B72479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Using the blank template below mark the dots from 1-6 on each side, then glue or tape together to make a dice or use your own.</w:t>
      </w:r>
    </w:p>
    <w:p w:rsidR="00B72479" w:rsidRDefault="00B72479" w:rsidP="00B72479">
      <w:pPr>
        <w:rPr>
          <w:color w:val="FF0000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5507182" cy="7107382"/>
            <wp:effectExtent l="0" t="0" r="0" b="0"/>
            <wp:docPr id="1" name="Picture 1" descr="Education World: Teacher Tools &amp; Templates -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tion World: Teacher Tools &amp; Templates - Venn 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91" cy="710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479" w:rsidRDefault="00B72479" w:rsidP="00B72479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lastRenderedPageBreak/>
        <w:t>Then play the game below.</w:t>
      </w:r>
    </w:p>
    <w:p w:rsidR="00B72479" w:rsidRDefault="00B72479" w:rsidP="00B72479">
      <w:pPr>
        <w:rPr>
          <w:color w:val="FF0000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6120632" cy="7876309"/>
            <wp:effectExtent l="0" t="0" r="0" b="0"/>
            <wp:docPr id="2" name="Picture 2" descr="Quick and easy brain breaks! Roll a Task: Brain Br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ick and easy brain breaks! Roll a Task: Brain Bre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20" cy="787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479" w:rsidRPr="00B72479" w:rsidRDefault="00B72479" w:rsidP="00B72479">
      <w:pPr>
        <w:rPr>
          <w:color w:val="FF0000"/>
          <w:sz w:val="40"/>
          <w:szCs w:val="40"/>
        </w:rPr>
      </w:pPr>
    </w:p>
    <w:sectPr w:rsidR="00B72479" w:rsidRPr="00B72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79"/>
    <w:rsid w:val="00357345"/>
    <w:rsid w:val="006337F5"/>
    <w:rsid w:val="007177F0"/>
    <w:rsid w:val="00B7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2020-06-25T20:02:00Z</dcterms:created>
  <dcterms:modified xsi:type="dcterms:W3CDTF">2020-06-25T22:31:00Z</dcterms:modified>
</cp:coreProperties>
</file>