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1B" w:rsidRPr="006B4D0B" w:rsidRDefault="00E74FEF" w:rsidP="006B4D0B">
      <w:pPr>
        <w:jc w:val="center"/>
        <w:rPr>
          <w:b/>
          <w:sz w:val="44"/>
          <w:szCs w:val="44"/>
          <w:u w:val="single"/>
        </w:rPr>
      </w:pPr>
      <w:r w:rsidRPr="006B4D0B"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F3E16" wp14:editId="30CD8D09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495300" cy="276225"/>
                <wp:effectExtent l="0" t="0" r="19050" b="2857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D82B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340.5pt;margin-top:.75pt;width:39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" fillcolor="#5b9bd5" strokecolor="#41719c" strokeweight="1pt">
                <v:stroke joinstyle="miter"/>
              </v:shape>
            </w:pict>
          </mc:Fallback>
        </mc:AlternateContent>
      </w:r>
      <w:r w:rsidR="006B4D0B" w:rsidRPr="006B4D0B"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495300" cy="276225"/>
                <wp:effectExtent l="0" t="0" r="19050" b="2857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229DB" id="Smiley Face 1" o:spid="_x0000_s1026" type="#_x0000_t96" style="position:absolute;margin-left:297pt;margin-top:0;width:3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" fillcolor="#5b9bd5 [3204]" strokecolor="#1f4d78 [1604]" strokeweight="1pt">
                <v:stroke joinstyle="miter"/>
              </v:shape>
            </w:pict>
          </mc:Fallback>
        </mc:AlternateContent>
      </w:r>
      <w:r w:rsidR="006B4D0B" w:rsidRPr="006B4D0B">
        <w:rPr>
          <w:b/>
          <w:sz w:val="44"/>
          <w:szCs w:val="44"/>
          <w:u w:val="single"/>
        </w:rPr>
        <w:t>Eat well plate</w:t>
      </w:r>
    </w:p>
    <w:p w:rsidR="006B4D0B" w:rsidRPr="006B4D0B" w:rsidRDefault="00E27974" w:rsidP="006B4D0B">
      <w:pPr>
        <w:rPr>
          <w:b/>
          <w:sz w:val="44"/>
          <w:szCs w:val="44"/>
        </w:rPr>
      </w:pPr>
      <w:r>
        <w:rPr>
          <w:b/>
          <w:sz w:val="44"/>
          <w:szCs w:val="44"/>
        </w:rPr>
        <w:t>F</w:t>
      </w:r>
      <w:r w:rsidR="006B4D0B" w:rsidRPr="006B4D0B">
        <w:rPr>
          <w:b/>
          <w:sz w:val="44"/>
          <w:szCs w:val="44"/>
        </w:rPr>
        <w:t>in</w:t>
      </w:r>
      <w:r w:rsidR="006B4D0B">
        <w:rPr>
          <w:b/>
          <w:sz w:val="44"/>
          <w:szCs w:val="44"/>
        </w:rPr>
        <w:t>d the angle for each food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270"/>
        <w:gridCol w:w="3847"/>
      </w:tblGrid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Food group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Percentage (%)</w:t>
            </w:r>
          </w:p>
        </w:tc>
        <w:tc>
          <w:tcPr>
            <w:tcW w:w="4529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Angle( </w:t>
            </w:r>
            <w:r w:rsidRPr="006B4D0B">
              <w:rPr>
                <w:rFonts w:cstheme="minorHAnsi"/>
                <w:b/>
                <w:sz w:val="44"/>
                <w:szCs w:val="44"/>
              </w:rPr>
              <w:t xml:space="preserve"> ̊)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Fruit and veg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40</w:t>
            </w:r>
          </w:p>
        </w:tc>
        <w:tc>
          <w:tcPr>
            <w:tcW w:w="4529" w:type="dxa"/>
          </w:tcPr>
          <w:p w:rsidR="006B4D0B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10% of 360=36</w:t>
            </w:r>
          </w:p>
          <w:p w:rsidR="00E27974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40% of 360= 144</w:t>
            </w:r>
          </w:p>
          <w:p w:rsidR="00E27974" w:rsidRPr="006B4D0B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36x4= 144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Carbohydrates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38</w:t>
            </w:r>
          </w:p>
        </w:tc>
        <w:tc>
          <w:tcPr>
            <w:tcW w:w="4529" w:type="dxa"/>
          </w:tcPr>
          <w:p w:rsidR="006B4D0B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10% of 360=</w:t>
            </w:r>
          </w:p>
          <w:p w:rsidR="00E27974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30% of 360=</w:t>
            </w:r>
          </w:p>
          <w:p w:rsidR="00E27974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5% of 360= </w:t>
            </w:r>
          </w:p>
          <w:p w:rsidR="00E27974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1% of 360= </w:t>
            </w:r>
          </w:p>
          <w:p w:rsidR="00E27974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3% of 360=</w:t>
            </w:r>
          </w:p>
          <w:p w:rsidR="00E27974" w:rsidRPr="006B4D0B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38% of 360=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Dairy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4529" w:type="dxa"/>
          </w:tcPr>
          <w:p w:rsidR="00E27974" w:rsidRDefault="00E27974" w:rsidP="00E2797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10% of 360= </w:t>
            </w:r>
          </w:p>
          <w:p w:rsidR="00E27974" w:rsidRDefault="00E27974" w:rsidP="00E2797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5% of 360= </w:t>
            </w:r>
          </w:p>
          <w:p w:rsidR="00E27974" w:rsidRDefault="00E27974" w:rsidP="00E2797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1% of 360= </w:t>
            </w:r>
          </w:p>
          <w:p w:rsidR="00E27974" w:rsidRDefault="00E27974" w:rsidP="00E2797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3% of 360=</w:t>
            </w:r>
          </w:p>
          <w:p w:rsidR="006B4D0B" w:rsidRPr="006B4D0B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8% of 360=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Protein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4529" w:type="dxa"/>
          </w:tcPr>
          <w:p w:rsidR="00E27974" w:rsidRDefault="00E27974" w:rsidP="00E2797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10% of 360=</w:t>
            </w:r>
          </w:p>
          <w:p w:rsidR="00E27974" w:rsidRDefault="00E27974" w:rsidP="00E2797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1% of 360= </w:t>
            </w:r>
          </w:p>
          <w:p w:rsidR="006B4D0B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2% of 360=</w:t>
            </w:r>
          </w:p>
          <w:p w:rsidR="00E27974" w:rsidRPr="006B4D0B" w:rsidRDefault="00E27974" w:rsidP="006B4D0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12% of 360=</w:t>
            </w:r>
          </w:p>
        </w:tc>
      </w:tr>
      <w:tr w:rsidR="006B4D0B" w:rsidRPr="006B4D0B" w:rsidTr="006B4D0B">
        <w:tc>
          <w:tcPr>
            <w:tcW w:w="2168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 xml:space="preserve">Fats </w:t>
            </w:r>
          </w:p>
        </w:tc>
        <w:tc>
          <w:tcPr>
            <w:tcW w:w="1803" w:type="dxa"/>
          </w:tcPr>
          <w:p w:rsidR="006B4D0B" w:rsidRPr="006B4D0B" w:rsidRDefault="006B4D0B" w:rsidP="006B4D0B">
            <w:pPr>
              <w:rPr>
                <w:b/>
                <w:sz w:val="44"/>
                <w:szCs w:val="44"/>
              </w:rPr>
            </w:pPr>
            <w:r w:rsidRPr="006B4D0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529" w:type="dxa"/>
          </w:tcPr>
          <w:p w:rsidR="006B4D0B" w:rsidRDefault="00E27974" w:rsidP="00E2797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10% of 360=36</w:t>
            </w:r>
          </w:p>
          <w:p w:rsidR="00E27974" w:rsidRPr="006B4D0B" w:rsidRDefault="00E27974" w:rsidP="00E2797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1% of 360=3.6</w:t>
            </w:r>
            <w:bookmarkStart w:id="0" w:name="_GoBack"/>
            <w:bookmarkEnd w:id="0"/>
          </w:p>
        </w:tc>
      </w:tr>
    </w:tbl>
    <w:p w:rsidR="006B4D0B" w:rsidRPr="006B4D0B" w:rsidRDefault="006B4D0B" w:rsidP="006B4D0B">
      <w:pPr>
        <w:rPr>
          <w:b/>
          <w:u w:val="single"/>
        </w:rPr>
      </w:pPr>
    </w:p>
    <w:sectPr w:rsidR="006B4D0B" w:rsidRPr="006B4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0B"/>
    <w:rsid w:val="0013569E"/>
    <w:rsid w:val="006B4D0B"/>
    <w:rsid w:val="00D6460E"/>
    <w:rsid w:val="00E27974"/>
    <w:rsid w:val="00E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BCCE"/>
  <w15:chartTrackingRefBased/>
  <w15:docId w15:val="{BA009918-DDD1-4D54-BD61-DB501E0E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Miss E Jones</cp:lastModifiedBy>
  <cp:revision>3</cp:revision>
  <dcterms:created xsi:type="dcterms:W3CDTF">2020-06-05T11:12:00Z</dcterms:created>
  <dcterms:modified xsi:type="dcterms:W3CDTF">2020-06-05T11:18:00Z</dcterms:modified>
</cp:coreProperties>
</file>