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27E1A" w14:textId="17D9A663" w:rsidR="00E62920" w:rsidRDefault="00177BCB" w:rsidP="001451D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r w:rsidR="007C298E">
        <w:rPr>
          <w:rFonts w:ascii="Comic Sans MS" w:hAnsi="Comic Sans MS"/>
          <w:sz w:val="36"/>
          <w:szCs w:val="36"/>
        </w:rPr>
        <w:t>Topic</w:t>
      </w:r>
      <w:r w:rsidR="001451DA" w:rsidRPr="00BE53F5">
        <w:rPr>
          <w:rFonts w:ascii="Comic Sans MS" w:hAnsi="Comic Sans MS"/>
          <w:sz w:val="36"/>
          <w:szCs w:val="36"/>
        </w:rPr>
        <w:t xml:space="preserve"> W/C </w:t>
      </w:r>
      <w:r w:rsidR="00ED656A">
        <w:rPr>
          <w:rFonts w:ascii="Comic Sans MS" w:hAnsi="Comic Sans MS"/>
          <w:sz w:val="36"/>
          <w:szCs w:val="36"/>
        </w:rPr>
        <w:t>1st</w:t>
      </w:r>
      <w:r w:rsidR="001009B9">
        <w:rPr>
          <w:rFonts w:ascii="Comic Sans MS" w:hAnsi="Comic Sans MS"/>
          <w:sz w:val="36"/>
          <w:szCs w:val="36"/>
        </w:rPr>
        <w:t xml:space="preserve"> June</w:t>
      </w:r>
    </w:p>
    <w:p w14:paraId="59B807BC" w14:textId="3E65216C" w:rsidR="00D37B55" w:rsidRPr="00877472" w:rsidRDefault="007C298E" w:rsidP="007C298E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 w:rsidRPr="00877472">
        <w:rPr>
          <w:rFonts w:ascii="Comic Sans MS" w:hAnsi="Comic Sans MS"/>
          <w:sz w:val="28"/>
          <w:szCs w:val="28"/>
        </w:rPr>
        <w:t xml:space="preserve">Have a go at this pets quiz </w:t>
      </w:r>
    </w:p>
    <w:p w14:paraId="48C01343" w14:textId="2DC653B1" w:rsidR="007C298E" w:rsidRPr="00877472" w:rsidRDefault="007C298E" w:rsidP="007C298E">
      <w:pPr>
        <w:pStyle w:val="ListParagraph"/>
        <w:ind w:left="1440"/>
        <w:rPr>
          <w:sz w:val="28"/>
          <w:szCs w:val="28"/>
        </w:rPr>
      </w:pPr>
      <w:hyperlink r:id="rId7" w:history="1">
        <w:r w:rsidRPr="00877472">
          <w:rPr>
            <w:rStyle w:val="Hyperlink"/>
            <w:sz w:val="28"/>
            <w:szCs w:val="28"/>
          </w:rPr>
          <w:t>https://www.bbc.co.uk/newsround/52441875</w:t>
        </w:r>
      </w:hyperlink>
    </w:p>
    <w:p w14:paraId="2CB69EFF" w14:textId="419FE2CB" w:rsidR="007C298E" w:rsidRPr="00877472" w:rsidRDefault="007C298E" w:rsidP="007C298E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 w:rsidRPr="00877472">
        <w:rPr>
          <w:rFonts w:ascii="Comic Sans MS" w:hAnsi="Comic Sans MS"/>
          <w:sz w:val="28"/>
          <w:szCs w:val="28"/>
        </w:rPr>
        <w:t>Make your own animal using</w:t>
      </w:r>
    </w:p>
    <w:p w14:paraId="33809A29" w14:textId="62DC1E1D" w:rsidR="00877472" w:rsidRPr="00877472" w:rsidRDefault="007C298E" w:rsidP="00877472">
      <w:pPr>
        <w:pStyle w:val="ListParagraph"/>
        <w:ind w:left="1440"/>
        <w:rPr>
          <w:rFonts w:ascii="Comic Sans MS" w:hAnsi="Comic Sans MS"/>
          <w:sz w:val="24"/>
          <w:szCs w:val="24"/>
        </w:rPr>
      </w:pPr>
      <w:hyperlink r:id="rId8" w:history="1">
        <w:r w:rsidRPr="00877472">
          <w:rPr>
            <w:rStyle w:val="Hyperlink"/>
            <w:sz w:val="28"/>
            <w:szCs w:val="28"/>
          </w:rPr>
          <w:t>https://switchzoo.com/</w:t>
        </w:r>
      </w:hyperlink>
      <w:r w:rsidRPr="00877472">
        <w:rPr>
          <w:sz w:val="28"/>
          <w:szCs w:val="28"/>
        </w:rPr>
        <w:t xml:space="preserve"> or </w:t>
      </w:r>
      <w:r w:rsidR="00877472" w:rsidRPr="00877472">
        <w:rPr>
          <w:sz w:val="28"/>
          <w:szCs w:val="28"/>
        </w:rPr>
        <w:t xml:space="preserve"> </w:t>
      </w:r>
      <w:r w:rsidR="00877472" w:rsidRPr="00877472">
        <w:rPr>
          <w:rFonts w:ascii="Comic Sans MS" w:hAnsi="Comic Sans MS"/>
          <w:sz w:val="28"/>
          <w:szCs w:val="28"/>
        </w:rPr>
        <w:t>draw you own by folding your paper into 3 and drawing head of one animal, body of another and tail of another</w:t>
      </w:r>
      <w:r w:rsidR="00877472">
        <w:rPr>
          <w:rFonts w:ascii="Comic Sans MS" w:hAnsi="Comic Sans MS"/>
          <w:sz w:val="24"/>
          <w:szCs w:val="24"/>
        </w:rPr>
        <w:t>!</w:t>
      </w:r>
    </w:p>
    <w:p w14:paraId="6E900C62" w14:textId="77777777" w:rsidR="00877472" w:rsidRDefault="00877472" w:rsidP="00877472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Plan a junk model animal and then make it using things you find at home.</w:t>
      </w:r>
    </w:p>
    <w:p w14:paraId="4CC8F675" w14:textId="77777777" w:rsidR="00877472" w:rsidRDefault="00877472" w:rsidP="00877472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an assessment of your junk model saying what you like and what you would change about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1"/>
        <w:gridCol w:w="7665"/>
      </w:tblGrid>
      <w:tr w:rsidR="00877472" w14:paraId="515FDECA" w14:textId="77777777" w:rsidTr="004C588E">
        <w:tc>
          <w:tcPr>
            <w:tcW w:w="9016" w:type="dxa"/>
            <w:gridSpan w:val="2"/>
          </w:tcPr>
          <w:p w14:paraId="412C08F1" w14:textId="4E3E7AF7" w:rsidR="00877472" w:rsidRPr="00877472" w:rsidRDefault="00877472" w:rsidP="0087747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77472">
              <w:rPr>
                <w:rFonts w:ascii="Comic Sans MS" w:hAnsi="Comic Sans MS"/>
                <w:sz w:val="36"/>
                <w:szCs w:val="36"/>
              </w:rPr>
              <w:t>My model is a _________________________</w:t>
            </w:r>
          </w:p>
        </w:tc>
      </w:tr>
      <w:tr w:rsidR="00877472" w14:paraId="089C36EF" w14:textId="77777777" w:rsidTr="00191968">
        <w:tc>
          <w:tcPr>
            <w:tcW w:w="1351" w:type="dxa"/>
          </w:tcPr>
          <w:p w14:paraId="65F2D208" w14:textId="64C4E64B" w:rsidR="00877472" w:rsidRDefault="00877472" w:rsidP="008774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790FF2D8" wp14:editId="5442FA3A">
                  <wp:extent cx="615913" cy="612447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223" cy="64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5" w:type="dxa"/>
          </w:tcPr>
          <w:p w14:paraId="242A6D6E" w14:textId="77777777" w:rsidR="00877472" w:rsidRDefault="00877472" w:rsidP="00877472">
            <w:pPr>
              <w:rPr>
                <w:rFonts w:ascii="Comic Sans MS" w:hAnsi="Comic Sans MS"/>
                <w:sz w:val="36"/>
                <w:szCs w:val="36"/>
              </w:rPr>
            </w:pPr>
            <w:r w:rsidRPr="00877472">
              <w:rPr>
                <w:rFonts w:ascii="Comic Sans MS" w:hAnsi="Comic Sans MS"/>
                <w:sz w:val="36"/>
                <w:szCs w:val="36"/>
              </w:rPr>
              <w:t xml:space="preserve">I like </w:t>
            </w:r>
          </w:p>
          <w:p w14:paraId="2F707744" w14:textId="0D7356DB" w:rsidR="00877472" w:rsidRPr="00877472" w:rsidRDefault="00877472" w:rsidP="0087747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___________</w:t>
            </w:r>
            <w:r w:rsidRPr="00877472">
              <w:rPr>
                <w:rFonts w:ascii="Comic Sans MS" w:hAnsi="Comic Sans MS"/>
                <w:sz w:val="36"/>
                <w:szCs w:val="36"/>
              </w:rPr>
              <w:t>______________________          _________________________________</w:t>
            </w:r>
          </w:p>
        </w:tc>
      </w:tr>
      <w:tr w:rsidR="00877472" w14:paraId="69FF17EC" w14:textId="77777777" w:rsidTr="00191968">
        <w:tc>
          <w:tcPr>
            <w:tcW w:w="1351" w:type="dxa"/>
          </w:tcPr>
          <w:p w14:paraId="6BF43062" w14:textId="4B62C511" w:rsidR="00877472" w:rsidRDefault="00877472" w:rsidP="008774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272EF4C5" wp14:editId="411A1931">
                  <wp:extent cx="662272" cy="658545"/>
                  <wp:effectExtent l="0" t="0" r="5080" b="825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706" cy="70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5" w:type="dxa"/>
          </w:tcPr>
          <w:p w14:paraId="30D914B0" w14:textId="5B5A4D38" w:rsidR="00877472" w:rsidRDefault="00877472" w:rsidP="00877472">
            <w:pPr>
              <w:pBdr>
                <w:bottom w:val="single" w:sz="12" w:space="1" w:color="auto"/>
              </w:pBdr>
              <w:rPr>
                <w:rFonts w:ascii="Comic Sans MS" w:hAnsi="Comic Sans MS"/>
                <w:sz w:val="36"/>
                <w:szCs w:val="36"/>
              </w:rPr>
            </w:pPr>
            <w:r w:rsidRPr="00877472">
              <w:rPr>
                <w:rFonts w:ascii="Comic Sans MS" w:hAnsi="Comic Sans MS"/>
                <w:sz w:val="36"/>
                <w:szCs w:val="36"/>
              </w:rPr>
              <w:t xml:space="preserve">I like  </w:t>
            </w:r>
          </w:p>
          <w:p w14:paraId="32514E90" w14:textId="77777777" w:rsidR="00191968" w:rsidRDefault="00191968" w:rsidP="00877472">
            <w:pPr>
              <w:pBdr>
                <w:bottom w:val="single" w:sz="12" w:space="1" w:color="auto"/>
              </w:pBdr>
              <w:rPr>
                <w:rFonts w:ascii="Comic Sans MS" w:hAnsi="Comic Sans MS"/>
                <w:sz w:val="36"/>
                <w:szCs w:val="36"/>
              </w:rPr>
            </w:pPr>
          </w:p>
          <w:p w14:paraId="11F11D56" w14:textId="72CA70E7" w:rsidR="00877472" w:rsidRPr="00877472" w:rsidRDefault="00191968" w:rsidP="0087747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_________</w:t>
            </w:r>
            <w:r w:rsidR="00877472" w:rsidRPr="00877472">
              <w:rPr>
                <w:rFonts w:ascii="Comic Sans MS" w:hAnsi="Comic Sans MS"/>
                <w:sz w:val="36"/>
                <w:szCs w:val="36"/>
              </w:rPr>
              <w:t>__</w:t>
            </w:r>
            <w:r w:rsidR="00877472">
              <w:rPr>
                <w:rFonts w:ascii="Comic Sans MS" w:hAnsi="Comic Sans MS"/>
                <w:sz w:val="36"/>
                <w:szCs w:val="36"/>
              </w:rPr>
              <w:t>______________________</w:t>
            </w:r>
          </w:p>
        </w:tc>
      </w:tr>
      <w:tr w:rsidR="00877472" w14:paraId="2698052F" w14:textId="77777777" w:rsidTr="00191968">
        <w:tc>
          <w:tcPr>
            <w:tcW w:w="1351" w:type="dxa"/>
          </w:tcPr>
          <w:p w14:paraId="7A45B4F6" w14:textId="4D93AE98" w:rsidR="00877472" w:rsidRDefault="00191968" w:rsidP="008774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ADCCCA4" wp14:editId="790C9D2F">
                  <wp:extent cx="480769" cy="763225"/>
                  <wp:effectExtent l="0" t="0" r="0" b="0"/>
                  <wp:docPr id="37" name="Picture 37" descr="Free Magic Wand Png, Download Free Clip Art, Free Clip - Magic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ree Magic Wand Png, Download Free Clip Art, Free Clip - Magic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174" cy="779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5" w:type="dxa"/>
          </w:tcPr>
          <w:p w14:paraId="71BAEE9F" w14:textId="4CC76CFC" w:rsidR="00877472" w:rsidRDefault="00191968" w:rsidP="00877472">
            <w:pPr>
              <w:pBdr>
                <w:bottom w:val="single" w:sz="12" w:space="1" w:color="auto"/>
              </w:pBdr>
              <w:rPr>
                <w:rFonts w:ascii="Comic Sans MS" w:hAnsi="Comic Sans MS"/>
                <w:sz w:val="36"/>
                <w:szCs w:val="36"/>
              </w:rPr>
            </w:pPr>
            <w:r w:rsidRPr="00191968">
              <w:rPr>
                <w:rFonts w:ascii="Comic Sans MS" w:hAnsi="Comic Sans MS"/>
                <w:sz w:val="36"/>
                <w:szCs w:val="36"/>
              </w:rPr>
              <w:t>I would change</w:t>
            </w:r>
          </w:p>
          <w:p w14:paraId="19ACE5E7" w14:textId="77777777" w:rsidR="00191968" w:rsidRPr="00191968" w:rsidRDefault="00191968" w:rsidP="00877472">
            <w:pPr>
              <w:pBdr>
                <w:bottom w:val="single" w:sz="12" w:space="1" w:color="auto"/>
              </w:pBdr>
              <w:rPr>
                <w:rFonts w:ascii="Comic Sans MS" w:hAnsi="Comic Sans MS"/>
                <w:sz w:val="36"/>
                <w:szCs w:val="36"/>
              </w:rPr>
            </w:pPr>
          </w:p>
          <w:p w14:paraId="2AD56659" w14:textId="77777777" w:rsidR="00191968" w:rsidRDefault="00191968" w:rsidP="00877472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F3C47B6" w14:textId="18FC870B" w:rsidR="00191968" w:rsidRDefault="00191968" w:rsidP="008774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__________________________________________</w:t>
            </w:r>
          </w:p>
        </w:tc>
      </w:tr>
    </w:tbl>
    <w:p w14:paraId="7C27B44D" w14:textId="1AB51C26" w:rsidR="00877472" w:rsidRDefault="00877472" w:rsidP="00877472">
      <w:pPr>
        <w:rPr>
          <w:rFonts w:ascii="Comic Sans MS" w:hAnsi="Comic Sans MS"/>
          <w:sz w:val="28"/>
          <w:szCs w:val="28"/>
        </w:rPr>
      </w:pPr>
      <w:r w:rsidRPr="00877472">
        <w:rPr>
          <w:rFonts w:ascii="Comic Sans MS" w:hAnsi="Comic Sans MS"/>
          <w:sz w:val="28"/>
          <w:szCs w:val="28"/>
        </w:rPr>
        <w:t xml:space="preserve"> </w:t>
      </w:r>
    </w:p>
    <w:p w14:paraId="31058F09" w14:textId="77777777" w:rsidR="00191968" w:rsidRPr="00877472" w:rsidRDefault="00191968" w:rsidP="00877472">
      <w:pPr>
        <w:rPr>
          <w:rFonts w:ascii="Comic Sans MS" w:hAnsi="Comic Sans MS"/>
          <w:sz w:val="28"/>
          <w:szCs w:val="28"/>
        </w:rPr>
      </w:pPr>
    </w:p>
    <w:sectPr w:rsidR="00191968" w:rsidRPr="00877472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3D73B" w14:textId="77777777" w:rsidR="00B364BB" w:rsidRDefault="003115D7">
      <w:pPr>
        <w:spacing w:after="0" w:line="240" w:lineRule="auto"/>
      </w:pPr>
      <w:r>
        <w:separator/>
      </w:r>
    </w:p>
  </w:endnote>
  <w:endnote w:type="continuationSeparator" w:id="0">
    <w:p w14:paraId="46D93560" w14:textId="77777777" w:rsidR="00B364BB" w:rsidRDefault="0031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48ED6" w14:textId="77777777" w:rsidR="00B364BB" w:rsidRDefault="003115D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8608FBB" w14:textId="77777777" w:rsidR="00B364BB" w:rsidRDefault="00311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9.25pt;height:169.25pt;visibility:visible;mso-wrap-style:square" o:bullet="t">
        <v:imagedata r:id="rId1" o:title=""/>
      </v:shape>
    </w:pict>
  </w:numPicBullet>
  <w:abstractNum w:abstractNumId="0" w15:restartNumberingAfterBreak="0">
    <w:nsid w:val="07C11946"/>
    <w:multiLevelType w:val="hybridMultilevel"/>
    <w:tmpl w:val="9B28E2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677842"/>
    <w:multiLevelType w:val="hybridMultilevel"/>
    <w:tmpl w:val="05E69D3E"/>
    <w:lvl w:ilvl="0" w:tplc="9328C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634FF2"/>
    <w:multiLevelType w:val="hybridMultilevel"/>
    <w:tmpl w:val="6F8CDF0C"/>
    <w:lvl w:ilvl="0" w:tplc="594419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40C9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F2FC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EA1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401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9843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64E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3864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447A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EC65952"/>
    <w:multiLevelType w:val="hybridMultilevel"/>
    <w:tmpl w:val="503A2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CC28E4"/>
    <w:multiLevelType w:val="multilevel"/>
    <w:tmpl w:val="E0768F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7E12F3F"/>
    <w:multiLevelType w:val="multilevel"/>
    <w:tmpl w:val="9ACE7F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AED030A"/>
    <w:multiLevelType w:val="hybridMultilevel"/>
    <w:tmpl w:val="103AE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E7FEB"/>
    <w:multiLevelType w:val="hybridMultilevel"/>
    <w:tmpl w:val="C39841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7F59C5"/>
    <w:multiLevelType w:val="hybridMultilevel"/>
    <w:tmpl w:val="43522F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FC820BA"/>
    <w:multiLevelType w:val="hybridMultilevel"/>
    <w:tmpl w:val="347858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0C0846"/>
    <w:multiLevelType w:val="hybridMultilevel"/>
    <w:tmpl w:val="439E6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11D7F"/>
    <w:multiLevelType w:val="hybridMultilevel"/>
    <w:tmpl w:val="6C86C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D5B6CBD"/>
    <w:multiLevelType w:val="hybridMultilevel"/>
    <w:tmpl w:val="CDF26E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11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  <w:num w:numId="11">
    <w:abstractNumId w:val="1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BB3"/>
    <w:rsid w:val="000223BF"/>
    <w:rsid w:val="000C764D"/>
    <w:rsid w:val="000D7368"/>
    <w:rsid w:val="001009B9"/>
    <w:rsid w:val="001451DA"/>
    <w:rsid w:val="00166A31"/>
    <w:rsid w:val="00175838"/>
    <w:rsid w:val="00177BCB"/>
    <w:rsid w:val="00191968"/>
    <w:rsid w:val="001D21EC"/>
    <w:rsid w:val="0021376A"/>
    <w:rsid w:val="00242CAC"/>
    <w:rsid w:val="002C0E5E"/>
    <w:rsid w:val="002C30B5"/>
    <w:rsid w:val="0030296A"/>
    <w:rsid w:val="003115D7"/>
    <w:rsid w:val="00375D75"/>
    <w:rsid w:val="003A3A91"/>
    <w:rsid w:val="003E154D"/>
    <w:rsid w:val="00414875"/>
    <w:rsid w:val="0047083D"/>
    <w:rsid w:val="005332FF"/>
    <w:rsid w:val="00540478"/>
    <w:rsid w:val="00573980"/>
    <w:rsid w:val="00650D31"/>
    <w:rsid w:val="006B41B4"/>
    <w:rsid w:val="006D385A"/>
    <w:rsid w:val="00721676"/>
    <w:rsid w:val="007426EE"/>
    <w:rsid w:val="007763FB"/>
    <w:rsid w:val="007C298E"/>
    <w:rsid w:val="008748F3"/>
    <w:rsid w:val="00877472"/>
    <w:rsid w:val="009A2D43"/>
    <w:rsid w:val="00A36ADA"/>
    <w:rsid w:val="00A445B7"/>
    <w:rsid w:val="00A66F94"/>
    <w:rsid w:val="00B364BB"/>
    <w:rsid w:val="00B84B0B"/>
    <w:rsid w:val="00B92231"/>
    <w:rsid w:val="00BC7E4A"/>
    <w:rsid w:val="00BE3DD0"/>
    <w:rsid w:val="00BE53F5"/>
    <w:rsid w:val="00BF3ECD"/>
    <w:rsid w:val="00C04BB3"/>
    <w:rsid w:val="00C50E3A"/>
    <w:rsid w:val="00CA7487"/>
    <w:rsid w:val="00D37B55"/>
    <w:rsid w:val="00D85232"/>
    <w:rsid w:val="00D90E2E"/>
    <w:rsid w:val="00DB1A05"/>
    <w:rsid w:val="00DF4883"/>
    <w:rsid w:val="00E62920"/>
    <w:rsid w:val="00ED656A"/>
    <w:rsid w:val="00F27F51"/>
    <w:rsid w:val="00FA72BE"/>
    <w:rsid w:val="00FC04AE"/>
    <w:rsid w:val="00FE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420A42"/>
  <w15:docId w15:val="{2F66A1F2-3AA1-4DBF-9D37-0AE9BC53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A7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itchzo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newsround/5244187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goodwin</dc:creator>
  <dc:description/>
  <cp:lastModifiedBy>vicky goodwin</cp:lastModifiedBy>
  <cp:revision>2</cp:revision>
  <cp:lastPrinted>2020-05-19T13:48:00Z</cp:lastPrinted>
  <dcterms:created xsi:type="dcterms:W3CDTF">2020-05-19T14:09:00Z</dcterms:created>
  <dcterms:modified xsi:type="dcterms:W3CDTF">2020-05-19T14:09:00Z</dcterms:modified>
</cp:coreProperties>
</file>