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C778" w14:textId="77777777" w:rsidR="00B0718F" w:rsidRPr="00B0718F" w:rsidRDefault="00C541CD" w:rsidP="00C51C2D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color w:val="00B0F0"/>
          <w:sz w:val="52"/>
          <w:szCs w:val="52"/>
        </w:rPr>
        <w:t xml:space="preserve">Y2 - </w:t>
      </w:r>
      <w:r w:rsidR="00B0718F" w:rsidRPr="00B0718F">
        <w:rPr>
          <w:rFonts w:ascii="Cooper Black" w:hAnsi="Cooper Black"/>
          <w:b/>
          <w:color w:val="00B0F0"/>
          <w:sz w:val="52"/>
          <w:szCs w:val="52"/>
        </w:rPr>
        <w:t>10 Faces</w:t>
      </w:r>
      <w:r w:rsidR="00B0718F">
        <w:rPr>
          <w:rFonts w:ascii="Cooper Black" w:hAnsi="Cooper Black"/>
          <w:b/>
          <w:color w:val="00B0F0"/>
          <w:sz w:val="52"/>
          <w:szCs w:val="52"/>
        </w:rPr>
        <w:t xml:space="preserve"> Challenge</w:t>
      </w:r>
    </w:p>
    <w:p w14:paraId="62801232" w14:textId="77777777" w:rsidR="00B0718F" w:rsidRDefault="00B0718F">
      <w:pPr>
        <w:rPr>
          <w:sz w:val="24"/>
          <w:szCs w:val="24"/>
        </w:rPr>
      </w:pPr>
      <w:r w:rsidRPr="00B0718F">
        <w:rPr>
          <w:sz w:val="24"/>
          <w:szCs w:val="24"/>
        </w:rPr>
        <w:t>Can you fill in all the faces with different</w:t>
      </w:r>
      <w:r w:rsidR="00C51C2D">
        <w:rPr>
          <w:sz w:val="24"/>
          <w:szCs w:val="24"/>
        </w:rPr>
        <w:t xml:space="preserve"> facial</w:t>
      </w:r>
      <w:r w:rsidRPr="00B0718F">
        <w:rPr>
          <w:sz w:val="24"/>
          <w:szCs w:val="24"/>
        </w:rPr>
        <w:t xml:space="preserve"> expressions?</w:t>
      </w:r>
    </w:p>
    <w:p w14:paraId="6646EC91" w14:textId="77777777" w:rsidR="006F0B0E" w:rsidRDefault="00B0718F">
      <w:pPr>
        <w:rPr>
          <w:sz w:val="24"/>
          <w:szCs w:val="24"/>
        </w:rPr>
      </w:pPr>
      <w:r w:rsidRPr="00B0718F">
        <w:rPr>
          <w:sz w:val="24"/>
          <w:szCs w:val="24"/>
        </w:rPr>
        <w:t xml:space="preserve"> Think about all the emotion words you know and try and put a face to each one</w:t>
      </w:r>
    </w:p>
    <w:p w14:paraId="49EE5FCD" w14:textId="77777777" w:rsidR="00B0718F" w:rsidRDefault="00C51C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DE0F3E" w14:textId="77777777" w:rsidR="00C51C2D" w:rsidRDefault="00C51C2D">
      <w:pPr>
        <w:rPr>
          <w:sz w:val="24"/>
          <w:szCs w:val="24"/>
        </w:rPr>
      </w:pPr>
      <w:r>
        <w:rPr>
          <w:sz w:val="24"/>
          <w:szCs w:val="24"/>
        </w:rPr>
        <w:t>Please help your child to give each face a different expression.</w:t>
      </w:r>
    </w:p>
    <w:p w14:paraId="59FB9A35" w14:textId="77777777" w:rsidR="00C51C2D" w:rsidRDefault="00C51C2D">
      <w:pPr>
        <w:rPr>
          <w:sz w:val="24"/>
          <w:szCs w:val="24"/>
        </w:rPr>
      </w:pPr>
      <w:r>
        <w:rPr>
          <w:sz w:val="24"/>
          <w:szCs w:val="24"/>
        </w:rPr>
        <w:t>They can colour the faces in different colours to represent different colour skin tones.</w:t>
      </w:r>
    </w:p>
    <w:p w14:paraId="2457D78B" w14:textId="77777777" w:rsidR="00C51C2D" w:rsidRDefault="00C51C2D">
      <w:pPr>
        <w:rPr>
          <w:sz w:val="24"/>
          <w:szCs w:val="24"/>
        </w:rPr>
      </w:pPr>
      <w:r>
        <w:rPr>
          <w:sz w:val="24"/>
          <w:szCs w:val="24"/>
        </w:rPr>
        <w:t>They could use a mirror to make each expression themselves.</w:t>
      </w:r>
    </w:p>
    <w:p w14:paraId="58F4C5BD" w14:textId="77777777" w:rsidR="00C51C2D" w:rsidRDefault="00C51C2D">
      <w:pPr>
        <w:rPr>
          <w:sz w:val="24"/>
          <w:szCs w:val="24"/>
        </w:rPr>
      </w:pPr>
      <w:r>
        <w:rPr>
          <w:sz w:val="24"/>
          <w:szCs w:val="24"/>
        </w:rPr>
        <w:t>Discuss with them the different expressions and can they talk about when they might have felt the emotion themselves.</w:t>
      </w:r>
    </w:p>
    <w:p w14:paraId="4152C01F" w14:textId="77777777" w:rsidR="00C51C2D" w:rsidRDefault="00C51C2D">
      <w:pPr>
        <w:rPr>
          <w:sz w:val="24"/>
          <w:szCs w:val="24"/>
        </w:rPr>
      </w:pPr>
      <w:r>
        <w:rPr>
          <w:sz w:val="24"/>
          <w:szCs w:val="24"/>
        </w:rPr>
        <w:t>This activity may take a few sessions or could be completed after your child had shown a particular emotion.</w:t>
      </w:r>
    </w:p>
    <w:p w14:paraId="1EA144A6" w14:textId="77777777" w:rsidR="00C51C2D" w:rsidRDefault="00C51C2D">
      <w:pPr>
        <w:rPr>
          <w:sz w:val="24"/>
          <w:szCs w:val="24"/>
        </w:rPr>
      </w:pPr>
      <w:r>
        <w:rPr>
          <w:sz w:val="24"/>
          <w:szCs w:val="24"/>
        </w:rPr>
        <w:t xml:space="preserve">They could then cut out a face and draw a body with the body language to match the facial expression </w:t>
      </w:r>
      <w:r w:rsidR="00C541CD">
        <w:rPr>
          <w:sz w:val="24"/>
          <w:szCs w:val="24"/>
        </w:rPr>
        <w:t>and maybe add a thinking bubble to discuss what they may be thinking.</w:t>
      </w:r>
    </w:p>
    <w:p w14:paraId="2BD3508C" w14:textId="77777777" w:rsidR="00C541CD" w:rsidRDefault="00C541CD">
      <w:pPr>
        <w:rPr>
          <w:sz w:val="24"/>
          <w:szCs w:val="24"/>
        </w:rPr>
      </w:pPr>
      <w:r>
        <w:rPr>
          <w:sz w:val="24"/>
          <w:szCs w:val="24"/>
        </w:rPr>
        <w:t xml:space="preserve">Examples – </w:t>
      </w:r>
      <w:proofErr w:type="gramStart"/>
      <w:r>
        <w:rPr>
          <w:sz w:val="24"/>
          <w:szCs w:val="24"/>
        </w:rPr>
        <w:t>happy,  sad</w:t>
      </w:r>
      <w:proofErr w:type="gramEnd"/>
      <w:r>
        <w:rPr>
          <w:sz w:val="24"/>
          <w:szCs w:val="24"/>
        </w:rPr>
        <w:t>, anger, fear, disgust, shock, surprise, excitement,</w:t>
      </w:r>
    </w:p>
    <w:p w14:paraId="64C5E632" w14:textId="77777777" w:rsidR="00DA531F" w:rsidRDefault="00DA531F">
      <w:pPr>
        <w:rPr>
          <w:sz w:val="24"/>
          <w:szCs w:val="24"/>
        </w:rPr>
      </w:pPr>
      <w:r>
        <w:rPr>
          <w:sz w:val="24"/>
          <w:szCs w:val="24"/>
        </w:rPr>
        <w:t>If you do not have access to a printer your child could draw their own various faces.</w:t>
      </w:r>
    </w:p>
    <w:p w14:paraId="171CF61E" w14:textId="77777777" w:rsidR="00C51C2D" w:rsidRPr="00B0718F" w:rsidRDefault="00C51C2D">
      <w:pPr>
        <w:rPr>
          <w:sz w:val="24"/>
          <w:szCs w:val="24"/>
        </w:rPr>
      </w:pPr>
    </w:p>
    <w:sectPr w:rsidR="00C51C2D" w:rsidRPr="00B0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8F"/>
    <w:rsid w:val="00411768"/>
    <w:rsid w:val="006F0B0E"/>
    <w:rsid w:val="00B0718F"/>
    <w:rsid w:val="00C51C2D"/>
    <w:rsid w:val="00C541CD"/>
    <w:rsid w:val="00D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CF28"/>
  <w15:docId w15:val="{19EECC7F-0252-40B7-B72F-9521AF9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Tomos ellis</cp:lastModifiedBy>
  <cp:revision>2</cp:revision>
  <dcterms:created xsi:type="dcterms:W3CDTF">2020-04-15T16:14:00Z</dcterms:created>
  <dcterms:modified xsi:type="dcterms:W3CDTF">2020-04-15T16:14:00Z</dcterms:modified>
</cp:coreProperties>
</file>